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0D7E" w14:textId="77777777" w:rsidR="00B0315A" w:rsidRPr="00F767E3" w:rsidRDefault="00B0315A" w:rsidP="00A337D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D8D6900" w14:textId="77777777" w:rsidR="00A337D7" w:rsidRPr="00337E9C" w:rsidRDefault="00B02843" w:rsidP="00A337D7">
      <w:pPr>
        <w:spacing w:after="0" w:line="240" w:lineRule="auto"/>
        <w:jc w:val="right"/>
        <w:rPr>
          <w:rFonts w:cstheme="minorHAnsi"/>
          <w:b/>
          <w:color w:val="000000" w:themeColor="text1"/>
          <w:sz w:val="24"/>
          <w:szCs w:val="24"/>
        </w:rPr>
      </w:pPr>
      <w:r w:rsidRPr="00337E9C">
        <w:rPr>
          <w:rFonts w:cstheme="minorHAnsi"/>
          <w:b/>
          <w:color w:val="000000" w:themeColor="text1"/>
          <w:sz w:val="24"/>
          <w:szCs w:val="24"/>
        </w:rPr>
        <w:t>Załącznik nr 3</w:t>
      </w:r>
    </w:p>
    <w:p w14:paraId="5501F0C0" w14:textId="77777777" w:rsidR="00A337D7" w:rsidRPr="00337E9C" w:rsidRDefault="00787217" w:rsidP="00A337D7">
      <w:pPr>
        <w:spacing w:after="0" w:line="240" w:lineRule="auto"/>
        <w:jc w:val="right"/>
        <w:rPr>
          <w:rFonts w:cstheme="minorHAnsi"/>
          <w:b/>
          <w:color w:val="000000" w:themeColor="text1"/>
          <w:sz w:val="24"/>
          <w:szCs w:val="24"/>
        </w:rPr>
      </w:pPr>
      <w:r w:rsidRPr="00337E9C">
        <w:rPr>
          <w:rFonts w:cstheme="minorHAnsi"/>
          <w:b/>
          <w:color w:val="000000" w:themeColor="text1"/>
          <w:sz w:val="24"/>
          <w:szCs w:val="24"/>
        </w:rPr>
        <w:t>do Postępowania zakupowego</w:t>
      </w:r>
    </w:p>
    <w:p w14:paraId="467DE817" w14:textId="77777777" w:rsidR="00A337D7" w:rsidRPr="00337E9C" w:rsidRDefault="00A337D7" w:rsidP="00A337D7">
      <w:pPr>
        <w:spacing w:after="0" w:line="240" w:lineRule="auto"/>
        <w:jc w:val="right"/>
        <w:rPr>
          <w:rFonts w:cstheme="minorHAnsi"/>
          <w:color w:val="FF0000"/>
          <w:sz w:val="24"/>
          <w:szCs w:val="24"/>
        </w:rPr>
      </w:pPr>
    </w:p>
    <w:p w14:paraId="673D9B3C" w14:textId="77777777" w:rsidR="00A337D7" w:rsidRPr="00337E9C" w:rsidRDefault="00A337D7" w:rsidP="00A337D7">
      <w:pPr>
        <w:spacing w:after="0" w:line="240" w:lineRule="auto"/>
        <w:jc w:val="right"/>
        <w:rPr>
          <w:rFonts w:cstheme="minorHAnsi"/>
          <w:color w:val="FF0000"/>
          <w:sz w:val="24"/>
          <w:szCs w:val="24"/>
        </w:rPr>
      </w:pPr>
    </w:p>
    <w:p w14:paraId="417947AE" w14:textId="77777777" w:rsidR="00A337D7" w:rsidRPr="00C05C4E" w:rsidRDefault="00A337D7" w:rsidP="00A337D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C05C4E">
        <w:rPr>
          <w:rFonts w:cstheme="minorHAnsi"/>
          <w:b/>
          <w:color w:val="000000" w:themeColor="text1"/>
          <w:sz w:val="24"/>
          <w:szCs w:val="24"/>
        </w:rPr>
        <w:t>UMOWA Nr …........................</w:t>
      </w:r>
    </w:p>
    <w:p w14:paraId="64BFB3DA" w14:textId="77777777" w:rsidR="00A337D7" w:rsidRPr="00C05C4E" w:rsidRDefault="00A337D7" w:rsidP="00A337D7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</w:p>
    <w:p w14:paraId="6A4537AA" w14:textId="77777777" w:rsidR="006456D2" w:rsidRPr="00C05C4E" w:rsidRDefault="00DD3829" w:rsidP="00F767E3">
      <w:pPr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C05C4E">
        <w:rPr>
          <w:rFonts w:eastAsia="Times New Roman" w:cstheme="minorHAnsi"/>
          <w:color w:val="000000" w:themeColor="text1"/>
          <w:sz w:val="24"/>
          <w:szCs w:val="24"/>
          <w:lang w:eastAsia="ar-SA"/>
        </w:rPr>
        <w:t>zawarta w dniu ..…….... 2024 r. w Łomży pomiędzy</w:t>
      </w:r>
    </w:p>
    <w:p w14:paraId="699E0BC7" w14:textId="77777777" w:rsidR="006456D2" w:rsidRPr="00C05C4E" w:rsidRDefault="006456D2" w:rsidP="00F767E3">
      <w:pPr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</w:p>
    <w:p w14:paraId="2963A3A3" w14:textId="245D8ED4" w:rsidR="00DD3829" w:rsidRPr="00C05C4E" w:rsidRDefault="006456D2" w:rsidP="00F767E3">
      <w:pPr>
        <w:suppressAutoHyphens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C05C4E">
        <w:rPr>
          <w:rFonts w:eastAsia="Times New Roman" w:cs="Arial"/>
          <w:b/>
          <w:bCs/>
          <w:color w:val="000000" w:themeColor="text1"/>
          <w:sz w:val="24"/>
          <w:szCs w:val="24"/>
          <w:lang w:eastAsia="ar-SA"/>
        </w:rPr>
        <w:t xml:space="preserve">Kościołem </w:t>
      </w:r>
      <w:proofErr w:type="spellStart"/>
      <w:r w:rsidRPr="00C05C4E">
        <w:rPr>
          <w:rFonts w:eastAsia="Times New Roman" w:cs="Arial"/>
          <w:b/>
          <w:bCs/>
          <w:color w:val="000000" w:themeColor="text1"/>
          <w:sz w:val="24"/>
          <w:szCs w:val="24"/>
          <w:lang w:eastAsia="ar-SA"/>
        </w:rPr>
        <w:t>Rektoralnym</w:t>
      </w:r>
      <w:proofErr w:type="spellEnd"/>
      <w:r w:rsidRPr="00C05C4E">
        <w:rPr>
          <w:rFonts w:eastAsia="Times New Roman" w:cs="Arial"/>
          <w:b/>
          <w:bCs/>
          <w:color w:val="000000" w:themeColor="text1"/>
          <w:sz w:val="24"/>
          <w:szCs w:val="24"/>
          <w:lang w:eastAsia="ar-SA"/>
        </w:rPr>
        <w:t xml:space="preserve"> pw. Wniebowzięcia NMP w Łomży</w:t>
      </w:r>
      <w:r w:rsidR="00DD3829" w:rsidRPr="00C05C4E">
        <w:rPr>
          <w:rFonts w:eastAsia="Times New Roman" w:cstheme="minorHAnsi"/>
          <w:color w:val="000000" w:themeColor="text1"/>
          <w:sz w:val="24"/>
          <w:szCs w:val="24"/>
          <w:lang w:eastAsia="ar-SA"/>
        </w:rPr>
        <w:t>, zwanym w treści umowy Zamawiającym reprezentowanym przez:</w:t>
      </w:r>
    </w:p>
    <w:p w14:paraId="6E897E34" w14:textId="343D275E" w:rsidR="00DD3829" w:rsidRPr="00C05C4E" w:rsidRDefault="006456D2" w:rsidP="00F767E3">
      <w:pPr>
        <w:suppressAutoHyphens/>
        <w:spacing w:after="0" w:line="276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</w:pPr>
      <w:r w:rsidRPr="00C05C4E">
        <w:rPr>
          <w:rFonts w:eastAsia="Times New Roman" w:cs="Arial"/>
          <w:b/>
          <w:color w:val="000000" w:themeColor="text1"/>
          <w:sz w:val="24"/>
          <w:szCs w:val="24"/>
          <w:lang w:eastAsia="ar-SA"/>
        </w:rPr>
        <w:t>Rektora Kościoła pw. Wniebowzięcia NMP w Łomży -  Ks. dr Michała Cherubin</w:t>
      </w:r>
    </w:p>
    <w:p w14:paraId="2BBB7080" w14:textId="77777777" w:rsidR="00DD3829" w:rsidRPr="00337E9C" w:rsidRDefault="00DD3829" w:rsidP="00F767E3">
      <w:pPr>
        <w:shd w:val="clear" w:color="auto" w:fill="FFFFFF"/>
        <w:tabs>
          <w:tab w:val="left" w:pos="345"/>
          <w:tab w:val="left" w:pos="1170"/>
        </w:tabs>
        <w:suppressAutoHyphens/>
        <w:spacing w:after="200" w:line="276" w:lineRule="auto"/>
        <w:jc w:val="both"/>
        <w:rPr>
          <w:rFonts w:eastAsia="Times New Roman" w:cstheme="minorHAnsi"/>
          <w:lang w:eastAsia="ar-SA"/>
        </w:rPr>
      </w:pPr>
      <w:r w:rsidRPr="00337E9C">
        <w:rPr>
          <w:rFonts w:eastAsia="Times New Roman" w:cstheme="minorHAnsi"/>
          <w:lang w:eastAsia="ar-SA"/>
        </w:rPr>
        <w:t>a</w:t>
      </w:r>
    </w:p>
    <w:p w14:paraId="50D7AFA6" w14:textId="77777777" w:rsidR="00DD3829" w:rsidRPr="00337E9C" w:rsidRDefault="00DD3829" w:rsidP="00F767E3">
      <w:pPr>
        <w:keepNext/>
        <w:spacing w:before="240" w:after="5" w:line="276" w:lineRule="auto"/>
        <w:ind w:left="12" w:right="27"/>
        <w:jc w:val="both"/>
        <w:outlineLvl w:val="0"/>
        <w:rPr>
          <w:rFonts w:eastAsia="Times New Roman" w:cstheme="minorHAnsi"/>
          <w:b/>
          <w:bCs/>
          <w:kern w:val="32"/>
          <w:sz w:val="24"/>
          <w:szCs w:val="24"/>
        </w:rPr>
      </w:pPr>
      <w:r w:rsidRPr="00337E9C">
        <w:rPr>
          <w:rFonts w:eastAsia="Times New Roman" w:cstheme="minorHAnsi"/>
          <w:b/>
          <w:bCs/>
          <w:kern w:val="32"/>
          <w:sz w:val="24"/>
          <w:szCs w:val="24"/>
        </w:rPr>
        <w:t xml:space="preserve">(w przypadku przedsiębiorcy wpisanego do KRS) </w:t>
      </w:r>
    </w:p>
    <w:p w14:paraId="7D7A4247" w14:textId="77777777" w:rsidR="00DD3829" w:rsidRPr="00337E9C" w:rsidRDefault="00DD3829" w:rsidP="00F767E3">
      <w:pPr>
        <w:spacing w:after="200" w:line="276" w:lineRule="auto"/>
        <w:ind w:left="2"/>
        <w:jc w:val="both"/>
        <w:rPr>
          <w:rFonts w:eastAsia="Calibri" w:cstheme="minorHAnsi"/>
          <w:sz w:val="24"/>
          <w:szCs w:val="24"/>
        </w:rPr>
      </w:pPr>
      <w:r w:rsidRPr="00337E9C">
        <w:rPr>
          <w:rFonts w:eastAsia="Calibri" w:cstheme="minorHAnsi"/>
          <w:sz w:val="24"/>
          <w:szCs w:val="24"/>
        </w:rPr>
        <w:t xml:space="preserve">Spółką działającą pod firmą ……….., z siedzibą w ……….. przy ulicy …….., kod pocztowy ….., zarejestrowaną  w …… pod numerem KRS: ……, posługującej się </w:t>
      </w:r>
      <w:bookmarkStart w:id="0" w:name="_GoBack"/>
      <w:bookmarkEnd w:id="0"/>
      <w:r w:rsidRPr="00337E9C">
        <w:rPr>
          <w:rFonts w:eastAsia="Calibri" w:cstheme="minorHAnsi"/>
          <w:sz w:val="24"/>
          <w:szCs w:val="24"/>
        </w:rPr>
        <w:t xml:space="preserve">nadanym jej Numerem Identyfikacji Podatkowej ….. oraz numerem REGON ……., zwaną w dalszej treści umowy </w:t>
      </w:r>
      <w:r w:rsidRPr="00337E9C">
        <w:rPr>
          <w:rFonts w:eastAsia="Calibri" w:cstheme="minorHAnsi"/>
          <w:b/>
          <w:i/>
          <w:sz w:val="24"/>
          <w:szCs w:val="24"/>
        </w:rPr>
        <w:t>„Wykonawcą”</w:t>
      </w:r>
      <w:r w:rsidRPr="00337E9C">
        <w:rPr>
          <w:rFonts w:eastAsia="Calibri" w:cstheme="minorHAnsi"/>
          <w:sz w:val="24"/>
          <w:szCs w:val="24"/>
        </w:rPr>
        <w:t xml:space="preserve">, reprezentowanym przez: </w:t>
      </w:r>
    </w:p>
    <w:p w14:paraId="564D88DD" w14:textId="77777777" w:rsidR="00DD3829" w:rsidRPr="00337E9C" w:rsidRDefault="00DD3829" w:rsidP="00F767E3">
      <w:pPr>
        <w:spacing w:after="200" w:line="276" w:lineRule="auto"/>
        <w:ind w:left="2"/>
        <w:jc w:val="both"/>
        <w:rPr>
          <w:rFonts w:eastAsia="Calibri" w:cstheme="minorHAnsi"/>
          <w:sz w:val="24"/>
          <w:szCs w:val="24"/>
        </w:rPr>
      </w:pPr>
      <w:r w:rsidRPr="00337E9C">
        <w:rPr>
          <w:rFonts w:eastAsia="Calibri" w:cstheme="minorHAnsi"/>
          <w:sz w:val="24"/>
          <w:szCs w:val="24"/>
        </w:rPr>
        <w:t>………………………… - ………………………………</w:t>
      </w:r>
    </w:p>
    <w:p w14:paraId="778875DA" w14:textId="77777777" w:rsidR="00DD3829" w:rsidRPr="00C40237" w:rsidRDefault="00DD3829" w:rsidP="00F767E3">
      <w:pPr>
        <w:keepNext/>
        <w:spacing w:before="240" w:after="5" w:line="276" w:lineRule="auto"/>
        <w:ind w:left="12" w:right="27"/>
        <w:jc w:val="both"/>
        <w:outlineLvl w:val="0"/>
        <w:rPr>
          <w:rFonts w:eastAsia="Times New Roman" w:cstheme="minorHAnsi"/>
          <w:b/>
          <w:bCs/>
          <w:kern w:val="32"/>
          <w:sz w:val="24"/>
          <w:szCs w:val="24"/>
        </w:rPr>
      </w:pPr>
      <w:r w:rsidRPr="00C40237">
        <w:rPr>
          <w:rFonts w:eastAsia="Times New Roman" w:cstheme="minorHAnsi"/>
          <w:b/>
          <w:bCs/>
          <w:kern w:val="32"/>
          <w:sz w:val="24"/>
          <w:szCs w:val="24"/>
        </w:rPr>
        <w:t xml:space="preserve">(w przypadku przedsiębiorcy wpisanego do CEIDG) </w:t>
      </w:r>
    </w:p>
    <w:p w14:paraId="491E17CB" w14:textId="77777777" w:rsidR="00A337D7" w:rsidRPr="00C40237" w:rsidRDefault="00DD3829" w:rsidP="00F767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0237">
        <w:rPr>
          <w:rFonts w:eastAsia="Calibri" w:cstheme="minorHAnsi"/>
          <w:sz w:val="24"/>
          <w:szCs w:val="24"/>
        </w:rPr>
        <w:t xml:space="preserve">(imię i nazwisko) ……………, prowadzącym działalność gospodarczą pod nazwą ……………. </w:t>
      </w:r>
      <w:r w:rsidR="003D256A" w:rsidRPr="00C40237">
        <w:rPr>
          <w:rFonts w:eastAsia="Calibri" w:cstheme="minorHAnsi"/>
          <w:sz w:val="24"/>
          <w:szCs w:val="24"/>
        </w:rPr>
        <w:t xml:space="preserve">                           </w:t>
      </w:r>
      <w:r w:rsidRPr="00C40237">
        <w:rPr>
          <w:rFonts w:eastAsia="Calibri" w:cstheme="minorHAnsi"/>
          <w:sz w:val="24"/>
          <w:szCs w:val="24"/>
        </w:rPr>
        <w:t xml:space="preserve">z siedzibą przy ulicy ………….., kod pocztowy ……………., wpisaną do Centralnej Ewidencji </w:t>
      </w:r>
      <w:r w:rsidR="003D256A" w:rsidRPr="00C40237">
        <w:rPr>
          <w:rFonts w:eastAsia="Calibri" w:cstheme="minorHAnsi"/>
          <w:sz w:val="24"/>
          <w:szCs w:val="24"/>
        </w:rPr>
        <w:t xml:space="preserve">                                </w:t>
      </w:r>
      <w:r w:rsidRPr="00C40237">
        <w:rPr>
          <w:rFonts w:eastAsia="Calibri" w:cstheme="minorHAnsi"/>
          <w:sz w:val="24"/>
          <w:szCs w:val="24"/>
        </w:rPr>
        <w:t xml:space="preserve">i Informacji o Działalności Gospodarczej Rzeczypospolitej Polskiej pod numerem PESEL ………, Numerem Identyfikacji Podatkowej …….. oraz numerem REGON ……, zwanym w dalszej treści umowy </w:t>
      </w:r>
      <w:r w:rsidRPr="00C40237">
        <w:rPr>
          <w:rFonts w:eastAsia="Calibri" w:cstheme="minorHAnsi"/>
          <w:b/>
          <w:i/>
          <w:sz w:val="24"/>
          <w:szCs w:val="24"/>
        </w:rPr>
        <w:t>„Wykonawcą”</w:t>
      </w:r>
      <w:r w:rsidRPr="00C40237">
        <w:rPr>
          <w:rFonts w:eastAsia="Calibri" w:cstheme="minorHAnsi"/>
          <w:sz w:val="24"/>
          <w:szCs w:val="24"/>
        </w:rPr>
        <w:t>,</w:t>
      </w:r>
    </w:p>
    <w:p w14:paraId="22839A4B" w14:textId="77777777" w:rsidR="00B0315A" w:rsidRPr="00337E9C" w:rsidRDefault="00B0315A" w:rsidP="00F767E3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DC2F707" w14:textId="77777777" w:rsidR="00B0315A" w:rsidRPr="00C40237" w:rsidRDefault="00B0315A" w:rsidP="00F767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0237">
        <w:rPr>
          <w:rFonts w:cstheme="minorHAnsi"/>
          <w:sz w:val="24"/>
          <w:szCs w:val="24"/>
        </w:rPr>
        <w:t>w trybie przeprowadzonego postępowania zakupowego przez Zamawiającego, jako Ben</w:t>
      </w:r>
      <w:r w:rsidR="00893107" w:rsidRPr="00C40237">
        <w:rPr>
          <w:rFonts w:cstheme="minorHAnsi"/>
          <w:sz w:val="24"/>
          <w:szCs w:val="24"/>
        </w:rPr>
        <w:t>eficjenta dotacji, na realizację</w:t>
      </w:r>
      <w:r w:rsidRPr="00C40237">
        <w:rPr>
          <w:rFonts w:cstheme="minorHAnsi"/>
          <w:sz w:val="24"/>
          <w:szCs w:val="24"/>
        </w:rPr>
        <w:t xml:space="preserve"> inw</w:t>
      </w:r>
      <w:r w:rsidR="00DD3829" w:rsidRPr="00C40237">
        <w:rPr>
          <w:rFonts w:cstheme="minorHAnsi"/>
          <w:sz w:val="24"/>
          <w:szCs w:val="24"/>
        </w:rPr>
        <w:t>estycji pn.: „</w:t>
      </w:r>
      <w:r w:rsidR="00C40237" w:rsidRPr="00C40237">
        <w:rPr>
          <w:rFonts w:cstheme="minorHAnsi"/>
          <w:sz w:val="24"/>
          <w:szCs w:val="24"/>
        </w:rPr>
        <w:t xml:space="preserve">Prace konserwatorskie, restauratorskie                                 i roboty budowlane przy zabytkowym Kościele </w:t>
      </w:r>
      <w:proofErr w:type="spellStart"/>
      <w:r w:rsidR="00C40237" w:rsidRPr="00C40237">
        <w:rPr>
          <w:rFonts w:cstheme="minorHAnsi"/>
          <w:sz w:val="24"/>
          <w:szCs w:val="24"/>
        </w:rPr>
        <w:t>Rektoralnym</w:t>
      </w:r>
      <w:proofErr w:type="spellEnd"/>
      <w:r w:rsidR="00C40237" w:rsidRPr="00C40237">
        <w:rPr>
          <w:rFonts w:cstheme="minorHAnsi"/>
          <w:sz w:val="24"/>
          <w:szCs w:val="24"/>
        </w:rPr>
        <w:t xml:space="preserve"> pw. Wniebowzięcia NMP                               w Łomży</w:t>
      </w:r>
      <w:r w:rsidR="00DD3829" w:rsidRPr="00C40237">
        <w:rPr>
          <w:rFonts w:cstheme="minorHAnsi"/>
          <w:sz w:val="24"/>
          <w:szCs w:val="24"/>
        </w:rPr>
        <w:t xml:space="preserve">”, </w:t>
      </w:r>
      <w:r w:rsidRPr="00C40237">
        <w:rPr>
          <w:rFonts w:cstheme="minorHAnsi"/>
          <w:sz w:val="24"/>
          <w:szCs w:val="24"/>
        </w:rPr>
        <w:t>dofinasowanej z Rządowego Programu Odbudowy Zabytków na podstawie uz</w:t>
      </w:r>
      <w:r w:rsidR="00DD3829" w:rsidRPr="00C40237">
        <w:rPr>
          <w:rFonts w:cstheme="minorHAnsi"/>
          <w:sz w:val="24"/>
          <w:szCs w:val="24"/>
        </w:rPr>
        <w:t xml:space="preserve">yskanej przez Miasto Łomża </w:t>
      </w:r>
      <w:r w:rsidRPr="00C40237">
        <w:rPr>
          <w:rFonts w:cstheme="minorHAnsi"/>
          <w:sz w:val="24"/>
          <w:szCs w:val="24"/>
        </w:rPr>
        <w:t>Wstępnej Promesy nr</w:t>
      </w:r>
      <w:r w:rsidR="00DD3829" w:rsidRPr="00C40237">
        <w:rPr>
          <w:rFonts w:cstheme="minorHAnsi"/>
          <w:sz w:val="24"/>
          <w:szCs w:val="24"/>
        </w:rPr>
        <w:t xml:space="preserve"> </w:t>
      </w:r>
      <w:r w:rsidR="00C40237" w:rsidRPr="00C40237">
        <w:rPr>
          <w:rFonts w:cs="Arial"/>
          <w:sz w:val="24"/>
          <w:szCs w:val="24"/>
        </w:rPr>
        <w:t>Edycja2RPOZ/2023/2936/</w:t>
      </w:r>
      <w:proofErr w:type="spellStart"/>
      <w:r w:rsidR="00C40237" w:rsidRPr="00C40237">
        <w:rPr>
          <w:rFonts w:cs="Arial"/>
          <w:sz w:val="24"/>
          <w:szCs w:val="24"/>
        </w:rPr>
        <w:t>PolskiLad</w:t>
      </w:r>
      <w:proofErr w:type="spellEnd"/>
      <w:r w:rsidR="00C40237" w:rsidRPr="00C40237">
        <w:rPr>
          <w:rFonts w:cstheme="minorHAnsi"/>
          <w:sz w:val="24"/>
          <w:szCs w:val="24"/>
        </w:rPr>
        <w:t xml:space="preserve"> udostępnionej dnia 05.10</w:t>
      </w:r>
      <w:r w:rsidRPr="00C40237">
        <w:rPr>
          <w:rFonts w:cstheme="minorHAnsi"/>
          <w:sz w:val="24"/>
          <w:szCs w:val="24"/>
        </w:rPr>
        <w:t>.2023 r. oraz warunków określonych w uchwale nr 232/2022 Rady Ministrów z dnia 23 listopada 2022 r. oraz regulaminie w sprawie ustanowienia Rządowego Programu Odbudowy Zabytków.</w:t>
      </w:r>
    </w:p>
    <w:p w14:paraId="2B8BA1D5" w14:textId="77777777" w:rsidR="00B0315A" w:rsidRPr="00337E9C" w:rsidRDefault="00B0315A" w:rsidP="00F767E3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6CC3D80" w14:textId="77777777" w:rsidR="00B0315A" w:rsidRPr="00C40237" w:rsidRDefault="00B0315A" w:rsidP="00F767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60182B" w14:textId="6F9B7F5D" w:rsidR="00A337D7" w:rsidRPr="00C40237" w:rsidRDefault="00893107" w:rsidP="00F767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40237">
        <w:rPr>
          <w:rFonts w:cstheme="minorHAnsi"/>
          <w:sz w:val="24"/>
          <w:szCs w:val="24"/>
        </w:rPr>
        <w:t>W</w:t>
      </w:r>
      <w:r w:rsidR="00A337D7" w:rsidRPr="00C40237">
        <w:rPr>
          <w:rFonts w:cstheme="minorHAnsi"/>
          <w:sz w:val="24"/>
          <w:szCs w:val="24"/>
        </w:rPr>
        <w:t xml:space="preserve"> wyniku dokonania przez Zamawiającego wyboru oferty Wykonawcy bez stosowania</w:t>
      </w:r>
      <w:r w:rsidR="00C40237" w:rsidRPr="00C40237">
        <w:rPr>
          <w:rFonts w:cstheme="minorHAnsi"/>
          <w:sz w:val="24"/>
          <w:szCs w:val="24"/>
        </w:rPr>
        <w:t xml:space="preserve"> </w:t>
      </w:r>
      <w:r w:rsidR="00A337D7" w:rsidRPr="00C40237">
        <w:rPr>
          <w:rFonts w:cstheme="minorHAnsi"/>
          <w:sz w:val="24"/>
          <w:szCs w:val="24"/>
        </w:rPr>
        <w:t xml:space="preserve">przepisów ustawy z dnia 11 września 2019 r. Prawo zamówień publicznych </w:t>
      </w:r>
      <w:r w:rsidRPr="00C40237">
        <w:rPr>
          <w:rFonts w:cstheme="minorHAnsi"/>
          <w:sz w:val="24"/>
          <w:szCs w:val="24"/>
        </w:rPr>
        <w:t>(</w:t>
      </w:r>
      <w:proofErr w:type="spellStart"/>
      <w:r w:rsidRPr="00C40237">
        <w:rPr>
          <w:rFonts w:cstheme="minorHAnsi"/>
          <w:sz w:val="24"/>
          <w:szCs w:val="24"/>
        </w:rPr>
        <w:t>t.j</w:t>
      </w:r>
      <w:proofErr w:type="spellEnd"/>
      <w:r w:rsidRPr="00C40237">
        <w:rPr>
          <w:rFonts w:cstheme="minorHAnsi"/>
          <w:sz w:val="24"/>
          <w:szCs w:val="24"/>
        </w:rPr>
        <w:t xml:space="preserve">. Dz. U. z 2023 r. poz. 1605 </w:t>
      </w:r>
      <w:r w:rsidR="00016D82">
        <w:rPr>
          <w:rFonts w:cstheme="minorHAnsi"/>
          <w:sz w:val="24"/>
          <w:szCs w:val="24"/>
        </w:rPr>
        <w:t>zm.</w:t>
      </w:r>
      <w:r w:rsidRPr="00C40237">
        <w:rPr>
          <w:rFonts w:cstheme="minorHAnsi"/>
          <w:sz w:val="24"/>
          <w:szCs w:val="24"/>
        </w:rPr>
        <w:t xml:space="preserve"> 1720)</w:t>
      </w:r>
      <w:r w:rsidR="00A337D7" w:rsidRPr="00C40237">
        <w:rPr>
          <w:rFonts w:cstheme="minorHAnsi"/>
          <w:sz w:val="24"/>
          <w:szCs w:val="24"/>
        </w:rPr>
        <w:t>, została zawarta umowa o następującej treści:</w:t>
      </w:r>
    </w:p>
    <w:p w14:paraId="758BD3BA" w14:textId="77777777" w:rsidR="00A337D7" w:rsidRPr="00337E9C" w:rsidRDefault="00A337D7" w:rsidP="00A337D7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104689EC" w14:textId="77777777" w:rsidR="00893107" w:rsidRPr="00337E9C" w:rsidRDefault="00893107" w:rsidP="00A337D7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7D25E63E" w14:textId="77777777" w:rsidR="00893107" w:rsidRPr="00337E9C" w:rsidRDefault="00893107" w:rsidP="00A337D7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31FECB9D" w14:textId="77777777" w:rsidR="00893107" w:rsidRPr="00337E9C" w:rsidRDefault="00893107" w:rsidP="00A337D7">
      <w:pPr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16D61FE1" w14:textId="77777777" w:rsidR="00893107" w:rsidRPr="00337E9C" w:rsidRDefault="00893107" w:rsidP="00A337D7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</w:p>
    <w:p w14:paraId="2F91A60C" w14:textId="77777777" w:rsidR="00E45887" w:rsidRPr="0031365F" w:rsidRDefault="00A337D7" w:rsidP="00A337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65F">
        <w:rPr>
          <w:rFonts w:cstheme="minorHAnsi"/>
          <w:b/>
          <w:sz w:val="24"/>
          <w:szCs w:val="24"/>
        </w:rPr>
        <w:t xml:space="preserve">§ 1 </w:t>
      </w:r>
    </w:p>
    <w:p w14:paraId="019BF3C1" w14:textId="77777777" w:rsidR="00A337D7" w:rsidRPr="0031365F" w:rsidRDefault="00A337D7" w:rsidP="00A337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365F">
        <w:rPr>
          <w:rFonts w:cstheme="minorHAnsi"/>
          <w:b/>
          <w:sz w:val="24"/>
          <w:szCs w:val="24"/>
        </w:rPr>
        <w:t>Przedmiot umowy</w:t>
      </w:r>
    </w:p>
    <w:p w14:paraId="56E2DAF9" w14:textId="77777777" w:rsidR="00E45887" w:rsidRPr="00337E9C" w:rsidRDefault="00E45887" w:rsidP="00F767E3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57F77493" w14:textId="77777777" w:rsidR="00F22D3A" w:rsidRPr="00657D14" w:rsidRDefault="00E45887" w:rsidP="00F22D3A">
      <w:pPr>
        <w:tabs>
          <w:tab w:val="left" w:pos="284"/>
        </w:tabs>
        <w:spacing w:after="60" w:line="264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57D14">
        <w:rPr>
          <w:rFonts w:cstheme="minorHAnsi"/>
          <w:color w:val="000000" w:themeColor="text1"/>
          <w:sz w:val="24"/>
          <w:szCs w:val="24"/>
        </w:rPr>
        <w:t xml:space="preserve">1. Przedmiotem umowy </w:t>
      </w:r>
      <w:r w:rsidR="00F22D3A" w:rsidRPr="00657D14">
        <w:rPr>
          <w:rFonts w:cstheme="minorHAnsi"/>
          <w:color w:val="000000" w:themeColor="text1"/>
          <w:sz w:val="24"/>
          <w:szCs w:val="24"/>
        </w:rPr>
        <w:t>jest</w:t>
      </w:r>
      <w:r w:rsidR="00F22D3A" w:rsidRPr="00657D14">
        <w:rPr>
          <w:rFonts w:eastAsiaTheme="minorEastAsia" w:cstheme="minorHAnsi"/>
          <w:color w:val="000000" w:themeColor="text1"/>
          <w:sz w:val="24"/>
          <w:szCs w:val="24"/>
        </w:rPr>
        <w:t xml:space="preserve"> wykonanie robót budowlanych i konserwatorskich przy elewacji wieży południowej Kościoła </w:t>
      </w:r>
      <w:proofErr w:type="spellStart"/>
      <w:r w:rsidR="00F22D3A" w:rsidRPr="00657D14">
        <w:rPr>
          <w:rFonts w:eastAsiaTheme="minorEastAsia" w:cstheme="minorHAnsi"/>
          <w:color w:val="000000" w:themeColor="text1"/>
          <w:sz w:val="24"/>
          <w:szCs w:val="24"/>
        </w:rPr>
        <w:t>Rektoralnego</w:t>
      </w:r>
      <w:proofErr w:type="spellEnd"/>
      <w:r w:rsidR="00F22D3A" w:rsidRPr="00657D14">
        <w:rPr>
          <w:rFonts w:eastAsiaTheme="minorEastAsia" w:cstheme="minorHAnsi"/>
          <w:color w:val="000000" w:themeColor="text1"/>
          <w:sz w:val="24"/>
          <w:szCs w:val="24"/>
        </w:rPr>
        <w:t xml:space="preserve"> w Łomży</w:t>
      </w:r>
      <w:r w:rsidR="00F22D3A" w:rsidRPr="00657D14">
        <w:rPr>
          <w:rFonts w:cstheme="minorHAnsi"/>
          <w:color w:val="000000" w:themeColor="text1"/>
          <w:sz w:val="24"/>
          <w:szCs w:val="24"/>
        </w:rPr>
        <w:t xml:space="preserve"> pl. Papieża Jana Pawła II 1A (KW LM1L/00034510/5), wpisanym do wojewódzkiego rejestru zabytków pod numer: A-208.</w:t>
      </w:r>
      <w:r w:rsidR="00F22D3A" w:rsidRPr="00657D14">
        <w:rPr>
          <w:rFonts w:eastAsiaTheme="minorEastAsia" w:cstheme="minorHAnsi"/>
          <w:color w:val="000000" w:themeColor="text1"/>
          <w:sz w:val="24"/>
          <w:szCs w:val="24"/>
        </w:rPr>
        <w:t>, wraz ze stolarką okienną oraz robót wewnątrz obiektu tj. konserwację i restaurację zabytkowych dekoracji malarskich prezbiterium, kopuły</w:t>
      </w:r>
      <w:r w:rsidR="00657D14" w:rsidRPr="00657D14">
        <w:rPr>
          <w:rFonts w:eastAsiaTheme="minorEastAsia" w:cstheme="minorHAnsi"/>
          <w:color w:val="000000" w:themeColor="text1"/>
          <w:sz w:val="24"/>
          <w:szCs w:val="24"/>
        </w:rPr>
        <w:t xml:space="preserve">  </w:t>
      </w:r>
      <w:r w:rsidR="00F22D3A" w:rsidRPr="00657D14">
        <w:rPr>
          <w:rFonts w:eastAsiaTheme="minorEastAsia" w:cstheme="minorHAnsi"/>
          <w:color w:val="000000" w:themeColor="text1"/>
          <w:sz w:val="24"/>
          <w:szCs w:val="24"/>
        </w:rPr>
        <w:t xml:space="preserve">i transeptu kościoła. </w:t>
      </w:r>
    </w:p>
    <w:p w14:paraId="4B4002D8" w14:textId="77777777" w:rsidR="00F22D3A" w:rsidRPr="00657D14" w:rsidRDefault="00F22D3A" w:rsidP="00F22D3A">
      <w:pPr>
        <w:tabs>
          <w:tab w:val="left" w:pos="284"/>
        </w:tabs>
        <w:spacing w:after="60" w:line="264" w:lineRule="auto"/>
        <w:jc w:val="both"/>
        <w:rPr>
          <w:rFonts w:eastAsiaTheme="minorEastAsia" w:cstheme="minorHAnsi"/>
          <w:color w:val="000000" w:themeColor="text1"/>
          <w:sz w:val="24"/>
          <w:szCs w:val="24"/>
        </w:rPr>
      </w:pPr>
      <w:r w:rsidRPr="00657D14">
        <w:rPr>
          <w:rFonts w:eastAsiaTheme="minorEastAsia" w:cstheme="minorHAnsi"/>
          <w:color w:val="000000" w:themeColor="text1"/>
          <w:sz w:val="24"/>
          <w:szCs w:val="24"/>
        </w:rPr>
        <w:t xml:space="preserve">Zakres prac wewnętrznych obejmie bogato malowane sklepienie i ściany o rozbudowanej formie ornamentalnej. </w:t>
      </w:r>
      <w:r w:rsidRPr="00016D82">
        <w:rPr>
          <w:rFonts w:eastAsiaTheme="minorEastAsia" w:cstheme="minorHAnsi"/>
          <w:color w:val="000000" w:themeColor="text1"/>
          <w:sz w:val="24"/>
          <w:szCs w:val="24"/>
        </w:rPr>
        <w:t>Konserwacja cennych polichromii pozwoli na przywrócenie właściwej rangi wnętrzu świątyni,</w:t>
      </w:r>
    </w:p>
    <w:p w14:paraId="71B9F155" w14:textId="77777777" w:rsidR="00F22D3A" w:rsidRPr="00657D14" w:rsidRDefault="00F22D3A" w:rsidP="00F22D3A">
      <w:pPr>
        <w:tabs>
          <w:tab w:val="left" w:pos="0"/>
        </w:tabs>
        <w:suppressAutoHyphens/>
        <w:spacing w:after="60" w:line="264" w:lineRule="auto"/>
        <w:jc w:val="both"/>
        <w:rPr>
          <w:rFonts w:eastAsiaTheme="minorEastAsia" w:cstheme="minorHAnsi"/>
          <w:color w:val="000000" w:themeColor="text1"/>
        </w:rPr>
      </w:pPr>
      <w:r w:rsidRPr="00657D14">
        <w:rPr>
          <w:rFonts w:cstheme="minorHAnsi"/>
          <w:color w:val="000000" w:themeColor="text1"/>
          <w:sz w:val="24"/>
          <w:szCs w:val="24"/>
        </w:rPr>
        <w:t xml:space="preserve">zgodnie z postępowaniem zakupowym z dnia …………………, ofertą wykonawcy z dnia ………………….. oraz dokumentacją projektową. </w:t>
      </w:r>
    </w:p>
    <w:p w14:paraId="056C340E" w14:textId="77777777" w:rsidR="00E45887" w:rsidRPr="007B6B42" w:rsidRDefault="00E45887" w:rsidP="00E458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6B42">
        <w:rPr>
          <w:rFonts w:cstheme="minorHAnsi"/>
          <w:sz w:val="24"/>
          <w:szCs w:val="24"/>
        </w:rPr>
        <w:t xml:space="preserve">2. Roboty budowlane muszą być wykonane zgodnie z obowiązującymi przepisami, normami oraz na ustalonych niniejszą umową warunkach. </w:t>
      </w:r>
    </w:p>
    <w:p w14:paraId="2315BF66" w14:textId="77777777" w:rsidR="00E45887" w:rsidRPr="00E2364E" w:rsidRDefault="00E45887" w:rsidP="00E458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364E">
        <w:rPr>
          <w:rFonts w:cstheme="minorHAnsi"/>
          <w:sz w:val="24"/>
          <w:szCs w:val="24"/>
        </w:rPr>
        <w:t xml:space="preserve">3. Przedmiot zamówienia musi być oddany Zamawiającemu w stanie nadającym się do użytkowania po dokonaniu wszystkich odbiorów technicznych w obecności Zamawiającego </w:t>
      </w:r>
      <w:r w:rsidR="00CE38EE" w:rsidRPr="00E2364E">
        <w:rPr>
          <w:rFonts w:cstheme="minorHAnsi"/>
          <w:sz w:val="24"/>
          <w:szCs w:val="24"/>
        </w:rPr>
        <w:t xml:space="preserve">     </w:t>
      </w:r>
      <w:r w:rsidRPr="00E2364E">
        <w:rPr>
          <w:rFonts w:cstheme="minorHAnsi"/>
          <w:sz w:val="24"/>
          <w:szCs w:val="24"/>
        </w:rPr>
        <w:t xml:space="preserve">w zakresie objętym niniejszą umową. </w:t>
      </w:r>
    </w:p>
    <w:p w14:paraId="145C7C61" w14:textId="77777777" w:rsidR="00E45887" w:rsidRPr="00E2364E" w:rsidRDefault="00E45887" w:rsidP="00E458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364E">
        <w:rPr>
          <w:rFonts w:cstheme="minorHAnsi"/>
          <w:sz w:val="24"/>
          <w:szCs w:val="24"/>
        </w:rPr>
        <w:t>4. Przedmiot umowy współfinansow</w:t>
      </w:r>
      <w:r w:rsidR="00CE38EE" w:rsidRPr="00E2364E">
        <w:rPr>
          <w:rFonts w:cstheme="minorHAnsi"/>
          <w:sz w:val="24"/>
          <w:szCs w:val="24"/>
        </w:rPr>
        <w:t xml:space="preserve">any jest z dotacji </w:t>
      </w:r>
      <w:r w:rsidR="00F767E3" w:rsidRPr="00E2364E">
        <w:rPr>
          <w:rFonts w:cstheme="minorHAnsi"/>
          <w:sz w:val="24"/>
          <w:szCs w:val="24"/>
        </w:rPr>
        <w:t xml:space="preserve">celowej </w:t>
      </w:r>
      <w:r w:rsidR="00CE38EE" w:rsidRPr="00E2364E">
        <w:rPr>
          <w:rFonts w:cstheme="minorHAnsi"/>
          <w:sz w:val="24"/>
          <w:szCs w:val="24"/>
        </w:rPr>
        <w:t>Miasta Łomża</w:t>
      </w:r>
      <w:r w:rsidRPr="00E2364E">
        <w:rPr>
          <w:rFonts w:cstheme="minorHAnsi"/>
          <w:sz w:val="24"/>
          <w:szCs w:val="24"/>
        </w:rPr>
        <w:t xml:space="preserve"> w ramach R</w:t>
      </w:r>
      <w:r w:rsidR="00CE38EE" w:rsidRPr="00E2364E">
        <w:rPr>
          <w:rFonts w:cstheme="minorHAnsi"/>
          <w:sz w:val="24"/>
          <w:szCs w:val="24"/>
        </w:rPr>
        <w:t>ządowego Programu Odbudowy Zabytków</w:t>
      </w:r>
      <w:r w:rsidRPr="00E2364E">
        <w:rPr>
          <w:rFonts w:cstheme="minorHAnsi"/>
          <w:sz w:val="24"/>
          <w:szCs w:val="24"/>
        </w:rPr>
        <w:t xml:space="preserve">. </w:t>
      </w:r>
    </w:p>
    <w:p w14:paraId="3B1C644A" w14:textId="77777777" w:rsidR="00E45887" w:rsidRPr="00E2364E" w:rsidRDefault="00E45887" w:rsidP="00E458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364E">
        <w:rPr>
          <w:rFonts w:cstheme="minorHAnsi"/>
          <w:sz w:val="24"/>
          <w:szCs w:val="24"/>
        </w:rPr>
        <w:t xml:space="preserve">5. Wykonawca oświadcza, że dysponuje odpowiednią wiedzą, umiejętnościami </w:t>
      </w:r>
      <w:r w:rsidR="00CE38EE" w:rsidRPr="00E2364E">
        <w:rPr>
          <w:rFonts w:cstheme="minorHAnsi"/>
          <w:sz w:val="24"/>
          <w:szCs w:val="24"/>
        </w:rPr>
        <w:t xml:space="preserve">                                    </w:t>
      </w:r>
      <w:r w:rsidRPr="00E2364E">
        <w:rPr>
          <w:rFonts w:cstheme="minorHAnsi"/>
          <w:sz w:val="24"/>
          <w:szCs w:val="24"/>
        </w:rPr>
        <w:t xml:space="preserve">i doświadczeniem wymaganym w zakresie wykonania przedmiotu niniejszej umowy. Wykonawca oświadcza ponadto, że posiada uprawnienia do wykonywania prac stanowiących przedmiot umowy. </w:t>
      </w:r>
    </w:p>
    <w:p w14:paraId="4B40368F" w14:textId="77777777" w:rsidR="00E45887" w:rsidRPr="00E2364E" w:rsidRDefault="00E45887" w:rsidP="00E458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364E">
        <w:rPr>
          <w:rFonts w:cstheme="minorHAnsi"/>
          <w:sz w:val="24"/>
          <w:szCs w:val="24"/>
        </w:rPr>
        <w:t>6. Wykonawca oświadcza, że przed zawarciem umowy uzyskał od Zamawiającego wszystkie informacje, które mogłyby mieć wpływ na ryzyko i okoliczności realizacji całości przedmiotu zamówienia, w tym na ustalenie wysokości wynagrodzenia umownego, a ponadto oświadcza, że zapoznał się ze wszystkimi dokumentami oraz warunkami, które są niezbędne i konieczne do wykonania przez niego zadania bez konieczności uzupełnień i ponoszenia przez Zamawiającego jakichkolwiek dodatkowych kosztów i w związku z tym nie wnosi i nie będzie</w:t>
      </w:r>
    </w:p>
    <w:p w14:paraId="7979F751" w14:textId="77777777" w:rsidR="00B0315A" w:rsidRPr="00E2364E" w:rsidRDefault="00E45887" w:rsidP="00E458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2364E">
        <w:rPr>
          <w:rFonts w:cstheme="minorHAnsi"/>
          <w:sz w:val="24"/>
          <w:szCs w:val="24"/>
        </w:rPr>
        <w:t xml:space="preserve">wnosił w przyszłości żadnych zastrzeżeń. </w:t>
      </w:r>
    </w:p>
    <w:p w14:paraId="5711E9CB" w14:textId="77777777" w:rsidR="00E45887" w:rsidRPr="00C87678" w:rsidRDefault="00E45887" w:rsidP="00E4588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7678">
        <w:rPr>
          <w:rFonts w:cstheme="minorHAnsi"/>
          <w:sz w:val="24"/>
          <w:szCs w:val="24"/>
        </w:rPr>
        <w:t xml:space="preserve">7. Jeżeli Wykonawca samowolnie zmieni sposób wykonania robót na niezgodny </w:t>
      </w:r>
      <w:r w:rsidR="00CE38EE" w:rsidRPr="00C87678">
        <w:rPr>
          <w:rFonts w:cstheme="minorHAnsi"/>
          <w:sz w:val="24"/>
          <w:szCs w:val="24"/>
        </w:rPr>
        <w:t xml:space="preserve">                                  </w:t>
      </w:r>
      <w:r w:rsidRPr="00C87678">
        <w:rPr>
          <w:rFonts w:cstheme="minorHAnsi"/>
          <w:sz w:val="24"/>
          <w:szCs w:val="24"/>
        </w:rPr>
        <w:t>z postanowieniami umowy lub zastosuje materiały o gorszej jakości, Zamawiający zastrzega sobie prawo polecenia rozbiórki tych robót i wykonania ich zgodnie z umową oraz na warunkach</w:t>
      </w:r>
      <w:r w:rsidR="00F767E3" w:rsidRPr="00C87678">
        <w:rPr>
          <w:rFonts w:cstheme="minorHAnsi"/>
          <w:sz w:val="24"/>
          <w:szCs w:val="24"/>
        </w:rPr>
        <w:t xml:space="preserve"> zawartych w Postępowaniu zakupowym</w:t>
      </w:r>
      <w:r w:rsidRPr="00C87678">
        <w:rPr>
          <w:rFonts w:cstheme="minorHAnsi"/>
          <w:sz w:val="24"/>
          <w:szCs w:val="24"/>
        </w:rPr>
        <w:t xml:space="preserve"> na koszt Wykonawcy.</w:t>
      </w:r>
    </w:p>
    <w:p w14:paraId="6542E4E3" w14:textId="77777777" w:rsidR="00E45887" w:rsidRPr="00337E9C" w:rsidRDefault="00E45887" w:rsidP="00E45887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5253D7FE" w14:textId="77777777" w:rsidR="00E45887" w:rsidRPr="00C87678" w:rsidRDefault="00E45887" w:rsidP="00E45887">
      <w:pPr>
        <w:spacing w:after="0" w:line="240" w:lineRule="auto"/>
        <w:jc w:val="center"/>
        <w:rPr>
          <w:b/>
          <w:sz w:val="24"/>
          <w:szCs w:val="24"/>
        </w:rPr>
      </w:pPr>
      <w:r w:rsidRPr="00C87678">
        <w:rPr>
          <w:b/>
          <w:sz w:val="24"/>
          <w:szCs w:val="24"/>
        </w:rPr>
        <w:t>§ 2</w:t>
      </w:r>
    </w:p>
    <w:p w14:paraId="75920AF4" w14:textId="77777777" w:rsidR="00E45887" w:rsidRPr="00C87678" w:rsidRDefault="00E45887" w:rsidP="00E45887">
      <w:pPr>
        <w:spacing w:after="0" w:line="240" w:lineRule="auto"/>
        <w:jc w:val="center"/>
        <w:rPr>
          <w:b/>
          <w:sz w:val="24"/>
          <w:szCs w:val="24"/>
        </w:rPr>
      </w:pPr>
      <w:r w:rsidRPr="00C87678">
        <w:rPr>
          <w:b/>
          <w:sz w:val="24"/>
          <w:szCs w:val="24"/>
        </w:rPr>
        <w:t>Wykonanie umowy</w:t>
      </w:r>
    </w:p>
    <w:p w14:paraId="7EBB311E" w14:textId="77777777" w:rsidR="00E45887" w:rsidRPr="00C87678" w:rsidRDefault="00E45887" w:rsidP="00F767E3">
      <w:pPr>
        <w:spacing w:after="0" w:line="240" w:lineRule="auto"/>
        <w:jc w:val="both"/>
        <w:rPr>
          <w:sz w:val="24"/>
          <w:szCs w:val="24"/>
        </w:rPr>
      </w:pPr>
      <w:r w:rsidRPr="00C87678">
        <w:rPr>
          <w:sz w:val="24"/>
          <w:szCs w:val="24"/>
        </w:rPr>
        <w:t>1. Wykonawca zobowiązuje się zrealizować prace ob</w:t>
      </w:r>
      <w:r w:rsidR="002B5102" w:rsidRPr="00C87678">
        <w:rPr>
          <w:sz w:val="24"/>
          <w:szCs w:val="24"/>
        </w:rPr>
        <w:t xml:space="preserve">jęte niniejszą umową w terminie do </w:t>
      </w:r>
      <w:r w:rsidR="00C87678" w:rsidRPr="00C87678">
        <w:rPr>
          <w:sz w:val="24"/>
          <w:szCs w:val="24"/>
        </w:rPr>
        <w:t>30.11</w:t>
      </w:r>
      <w:r w:rsidR="002B5102" w:rsidRPr="00C87678">
        <w:rPr>
          <w:sz w:val="24"/>
          <w:szCs w:val="24"/>
        </w:rPr>
        <w:t>.2025 r.</w:t>
      </w:r>
      <w:r w:rsidRPr="00C87678">
        <w:rPr>
          <w:sz w:val="24"/>
          <w:szCs w:val="24"/>
        </w:rPr>
        <w:t xml:space="preserve"> </w:t>
      </w:r>
    </w:p>
    <w:p w14:paraId="6E583D1D" w14:textId="400F361C" w:rsidR="00E45887" w:rsidRPr="00C87678" w:rsidRDefault="00E45887" w:rsidP="00F767E3">
      <w:pPr>
        <w:spacing w:after="0" w:line="240" w:lineRule="auto"/>
        <w:jc w:val="both"/>
        <w:rPr>
          <w:sz w:val="24"/>
          <w:szCs w:val="24"/>
        </w:rPr>
      </w:pPr>
      <w:r w:rsidRPr="00C87678">
        <w:rPr>
          <w:sz w:val="24"/>
          <w:szCs w:val="24"/>
        </w:rPr>
        <w:t>2. Wykonawca przygotuje i uzgodni z Zamawiającym szczegółowy harmonogram rzeczowo-finansowy robót oraz terminy realizacji</w:t>
      </w:r>
      <w:r w:rsidR="00016D82">
        <w:rPr>
          <w:sz w:val="24"/>
          <w:szCs w:val="24"/>
        </w:rPr>
        <w:t xml:space="preserve"> </w:t>
      </w:r>
      <w:r w:rsidRPr="00C87678">
        <w:rPr>
          <w:sz w:val="24"/>
          <w:szCs w:val="24"/>
        </w:rPr>
        <w:t xml:space="preserve">14 dni od daty podpisania umowy. </w:t>
      </w:r>
    </w:p>
    <w:p w14:paraId="4A2D6D0F" w14:textId="77777777" w:rsidR="00E45887" w:rsidRPr="00C87678" w:rsidRDefault="00E45887" w:rsidP="00F767E3">
      <w:pPr>
        <w:spacing w:after="0" w:line="240" w:lineRule="auto"/>
        <w:jc w:val="both"/>
        <w:rPr>
          <w:sz w:val="24"/>
          <w:szCs w:val="24"/>
        </w:rPr>
      </w:pPr>
      <w:r w:rsidRPr="00C87678">
        <w:rPr>
          <w:sz w:val="24"/>
          <w:szCs w:val="24"/>
        </w:rPr>
        <w:t>3. Wykonawca zobowiązuje się do wykonania przedmiotu umowy z należytą starannością, zgodnie z prz</w:t>
      </w:r>
      <w:r w:rsidR="00C87678" w:rsidRPr="00C87678">
        <w:rPr>
          <w:sz w:val="24"/>
          <w:szCs w:val="24"/>
        </w:rPr>
        <w:t>edmiotem zamówienia</w:t>
      </w:r>
      <w:r w:rsidRPr="00C87678">
        <w:rPr>
          <w:sz w:val="24"/>
          <w:szCs w:val="24"/>
        </w:rPr>
        <w:t xml:space="preserve">, zasadami wiedzy technicznej, obowiązującymi Polskimi </w:t>
      </w:r>
      <w:r w:rsidRPr="00C87678">
        <w:rPr>
          <w:sz w:val="24"/>
          <w:szCs w:val="24"/>
        </w:rPr>
        <w:lastRenderedPageBreak/>
        <w:t xml:space="preserve">Normami oraz obowiązującymi przepisami prawa, w tym przepisami dotyczącymi ochrony zabytków. </w:t>
      </w:r>
    </w:p>
    <w:p w14:paraId="4BBDA51A" w14:textId="77777777" w:rsidR="00E45887" w:rsidRPr="00C87678" w:rsidRDefault="00E45887" w:rsidP="00F767E3">
      <w:pPr>
        <w:spacing w:after="0" w:line="240" w:lineRule="auto"/>
        <w:jc w:val="both"/>
        <w:rPr>
          <w:sz w:val="24"/>
          <w:szCs w:val="24"/>
        </w:rPr>
      </w:pPr>
      <w:r w:rsidRPr="00C87678">
        <w:rPr>
          <w:sz w:val="24"/>
          <w:szCs w:val="24"/>
        </w:rPr>
        <w:t xml:space="preserve">4. Przedmiot robót Wykonawca zobowiązuje się wykonać przy użyciu własnych materiałów, sprzętu i narzędzi. </w:t>
      </w:r>
    </w:p>
    <w:p w14:paraId="4573A951" w14:textId="77777777" w:rsidR="00E45887" w:rsidRPr="00C87678" w:rsidRDefault="00E45887" w:rsidP="00F767E3">
      <w:pPr>
        <w:spacing w:after="0" w:line="240" w:lineRule="auto"/>
        <w:jc w:val="both"/>
        <w:rPr>
          <w:sz w:val="24"/>
          <w:szCs w:val="24"/>
        </w:rPr>
      </w:pPr>
      <w:r w:rsidRPr="00C87678">
        <w:rPr>
          <w:sz w:val="24"/>
          <w:szCs w:val="24"/>
        </w:rPr>
        <w:t xml:space="preserve">5. Wykonawca zobowiązany jest do wykonania w ramach wynagrodzenia umownego wszystkich prac niezbędnych do realizacji przedmiotu Umowy. </w:t>
      </w:r>
    </w:p>
    <w:p w14:paraId="01335E39" w14:textId="5154C9A2" w:rsidR="00E45887" w:rsidRPr="00C87678" w:rsidRDefault="00E45887" w:rsidP="00F767E3">
      <w:pPr>
        <w:spacing w:after="0" w:line="240" w:lineRule="auto"/>
        <w:jc w:val="both"/>
        <w:rPr>
          <w:sz w:val="24"/>
          <w:szCs w:val="24"/>
        </w:rPr>
      </w:pPr>
      <w:r w:rsidRPr="00C87678">
        <w:rPr>
          <w:sz w:val="24"/>
          <w:szCs w:val="24"/>
        </w:rPr>
        <w:t xml:space="preserve">6. Wraz z podpisaniem Umowy, Wykonawca oświadcza, że zapoznał się z zakresem prac, obejrzał obiekt będący </w:t>
      </w:r>
      <w:r w:rsidRPr="00016D82">
        <w:rPr>
          <w:color w:val="000000" w:themeColor="text1"/>
          <w:sz w:val="24"/>
          <w:szCs w:val="24"/>
        </w:rPr>
        <w:t xml:space="preserve">przedmiotem umowy oraz wykorzystał wszelkie środki mające na celu ustalenie wynagrodzenia obejmującego roboty związane z wykonaniem przedmiotu </w:t>
      </w:r>
      <w:r w:rsidR="00016D82" w:rsidRPr="00016D82">
        <w:rPr>
          <w:color w:val="000000" w:themeColor="text1"/>
          <w:sz w:val="24"/>
          <w:szCs w:val="24"/>
        </w:rPr>
        <w:t>umowy</w:t>
      </w:r>
      <w:r w:rsidRPr="00016D82">
        <w:rPr>
          <w:color w:val="000000" w:themeColor="text1"/>
          <w:sz w:val="24"/>
          <w:szCs w:val="24"/>
        </w:rPr>
        <w:t xml:space="preserve">. </w:t>
      </w:r>
      <w:r w:rsidRPr="00C87678">
        <w:rPr>
          <w:sz w:val="24"/>
          <w:szCs w:val="24"/>
        </w:rPr>
        <w:t xml:space="preserve">Otrzymał także wszelką niezbędną informację, a w szczególności wiedzę niezbędną do właściwej organizacji wykonywania prac, wysokość wynagrodzenia jest wystarczająca </w:t>
      </w:r>
      <w:r w:rsidR="00016D82">
        <w:rPr>
          <w:sz w:val="24"/>
          <w:szCs w:val="24"/>
        </w:rPr>
        <w:t xml:space="preserve">                             </w:t>
      </w:r>
      <w:r w:rsidRPr="00C87678">
        <w:rPr>
          <w:sz w:val="24"/>
          <w:szCs w:val="24"/>
        </w:rPr>
        <w:t>i odpowiednia dla Wykonawcy i pozwol</w:t>
      </w:r>
      <w:r w:rsidR="00016D82">
        <w:rPr>
          <w:sz w:val="24"/>
          <w:szCs w:val="24"/>
        </w:rPr>
        <w:t xml:space="preserve">i na pokrycie wszelkich kosztów </w:t>
      </w:r>
      <w:r w:rsidRPr="00C87678">
        <w:rPr>
          <w:sz w:val="24"/>
          <w:szCs w:val="24"/>
        </w:rPr>
        <w:t xml:space="preserve">i zobowiązań związanych z wykonaniem prac w ramach umowy. </w:t>
      </w:r>
    </w:p>
    <w:p w14:paraId="2AB2635C" w14:textId="77777777" w:rsidR="00E45887" w:rsidRPr="00C87678" w:rsidRDefault="00E45887" w:rsidP="00F767E3">
      <w:pPr>
        <w:spacing w:after="0" w:line="240" w:lineRule="auto"/>
        <w:jc w:val="both"/>
        <w:rPr>
          <w:sz w:val="24"/>
          <w:szCs w:val="24"/>
        </w:rPr>
      </w:pPr>
      <w:r w:rsidRPr="00C87678">
        <w:rPr>
          <w:sz w:val="24"/>
          <w:szCs w:val="24"/>
        </w:rPr>
        <w:t xml:space="preserve">7. Wykonawca zobowiązuje się na bieżąco informować Zamawiającego o przebiegu prac, stanie ich zaawansowania, ewentualnych trudnościach lub wątpliwościach celem ich natychmiastowego wyjaśnienia z Zamawiającym. </w:t>
      </w:r>
    </w:p>
    <w:p w14:paraId="189A922C" w14:textId="77777777" w:rsidR="00650ECC" w:rsidRPr="00C87678" w:rsidRDefault="00E45887" w:rsidP="00C87678">
      <w:pPr>
        <w:spacing w:after="0" w:line="240" w:lineRule="auto"/>
        <w:jc w:val="both"/>
        <w:rPr>
          <w:sz w:val="24"/>
          <w:szCs w:val="24"/>
        </w:rPr>
      </w:pPr>
      <w:r w:rsidRPr="00C87678">
        <w:rPr>
          <w:sz w:val="24"/>
          <w:szCs w:val="24"/>
        </w:rPr>
        <w:t>8. Zamawiający może w każdym czasie żądać od Wykonawcy informacji co do stanu realizacji umowy, może też wnosić zalecenia i uwagi, które powinny zostać uwzględnione przez Wykonawcę.</w:t>
      </w:r>
    </w:p>
    <w:p w14:paraId="7CE6677A" w14:textId="77777777" w:rsidR="00E45887" w:rsidRPr="00337E9C" w:rsidRDefault="00E45887" w:rsidP="00650ECC">
      <w:pPr>
        <w:spacing w:after="0" w:line="240" w:lineRule="auto"/>
        <w:rPr>
          <w:color w:val="FF0000"/>
          <w:sz w:val="24"/>
          <w:szCs w:val="24"/>
        </w:rPr>
      </w:pPr>
    </w:p>
    <w:p w14:paraId="2E1CB270" w14:textId="77777777" w:rsidR="00E45887" w:rsidRPr="00C87678" w:rsidRDefault="00E45887" w:rsidP="00E45887">
      <w:pPr>
        <w:spacing w:after="0" w:line="240" w:lineRule="auto"/>
        <w:jc w:val="center"/>
        <w:rPr>
          <w:b/>
          <w:sz w:val="24"/>
          <w:szCs w:val="24"/>
        </w:rPr>
      </w:pPr>
      <w:r w:rsidRPr="00C87678">
        <w:rPr>
          <w:b/>
          <w:sz w:val="24"/>
          <w:szCs w:val="24"/>
        </w:rPr>
        <w:t>§ 3</w:t>
      </w:r>
    </w:p>
    <w:p w14:paraId="1DF63F57" w14:textId="77777777" w:rsidR="00E45887" w:rsidRPr="00C87678" w:rsidRDefault="00E45887" w:rsidP="00E45887">
      <w:pPr>
        <w:spacing w:after="0" w:line="240" w:lineRule="auto"/>
        <w:jc w:val="center"/>
        <w:rPr>
          <w:b/>
          <w:sz w:val="24"/>
          <w:szCs w:val="24"/>
        </w:rPr>
      </w:pPr>
      <w:r w:rsidRPr="00C87678">
        <w:rPr>
          <w:b/>
          <w:sz w:val="24"/>
          <w:szCs w:val="24"/>
        </w:rPr>
        <w:t>Wynagrodzenie</w:t>
      </w:r>
    </w:p>
    <w:p w14:paraId="0AE8BF7B" w14:textId="77777777" w:rsidR="00E45887" w:rsidRPr="00C87678" w:rsidRDefault="00E45887" w:rsidP="006633B3">
      <w:pPr>
        <w:spacing w:after="0" w:line="240" w:lineRule="auto"/>
        <w:jc w:val="both"/>
        <w:rPr>
          <w:sz w:val="24"/>
          <w:szCs w:val="24"/>
        </w:rPr>
      </w:pPr>
      <w:r w:rsidRPr="00C87678">
        <w:rPr>
          <w:sz w:val="24"/>
          <w:szCs w:val="24"/>
        </w:rPr>
        <w:t>1. Cena za wykonanie zamówienia, o którym mowa w § 1 wynosi …...............zł netto + VAT</w:t>
      </w:r>
      <w:r w:rsidR="003D256A" w:rsidRPr="00C87678">
        <w:rPr>
          <w:sz w:val="24"/>
          <w:szCs w:val="24"/>
        </w:rPr>
        <w:t xml:space="preserve"> </w:t>
      </w:r>
      <w:r w:rsidRPr="00C87678">
        <w:rPr>
          <w:sz w:val="24"/>
          <w:szCs w:val="24"/>
        </w:rPr>
        <w:t>….......% (tj. …......zł) czyli łącznie brutto …...............zł (słownie: …....................) i obowiązuje</w:t>
      </w:r>
      <w:r w:rsidR="003D256A" w:rsidRPr="00C87678">
        <w:rPr>
          <w:sz w:val="24"/>
          <w:szCs w:val="24"/>
        </w:rPr>
        <w:t xml:space="preserve"> </w:t>
      </w:r>
      <w:r w:rsidRPr="00C87678">
        <w:rPr>
          <w:sz w:val="24"/>
          <w:szCs w:val="24"/>
        </w:rPr>
        <w:t>przez cały okres trwania umowy.</w:t>
      </w:r>
    </w:p>
    <w:p w14:paraId="1E06811E" w14:textId="64ED8DE3" w:rsidR="00E45887" w:rsidRPr="00016D82" w:rsidRDefault="00E45887" w:rsidP="006633B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87678">
        <w:rPr>
          <w:sz w:val="24"/>
          <w:szCs w:val="24"/>
        </w:rPr>
        <w:t>2. Wynagrodzenie, o którym mowa w ust.</w:t>
      </w:r>
      <w:r w:rsidR="002D7BA8" w:rsidRPr="00C87678">
        <w:rPr>
          <w:sz w:val="24"/>
          <w:szCs w:val="24"/>
        </w:rPr>
        <w:t xml:space="preserve"> </w:t>
      </w:r>
      <w:r w:rsidRPr="00C87678">
        <w:rPr>
          <w:sz w:val="24"/>
          <w:szCs w:val="24"/>
        </w:rPr>
        <w:t>1 obejmuje wszelkie ryzyko i odpowiedzialność</w:t>
      </w:r>
      <w:r w:rsidR="003D256A" w:rsidRPr="00C87678">
        <w:rPr>
          <w:sz w:val="24"/>
          <w:szCs w:val="24"/>
        </w:rPr>
        <w:t xml:space="preserve"> </w:t>
      </w:r>
      <w:r w:rsidRPr="00C87678">
        <w:rPr>
          <w:sz w:val="24"/>
          <w:szCs w:val="24"/>
        </w:rPr>
        <w:t>Wykonawcy za prawidłowe oszacowanie wszystkich kosztów związanych z wykonaniem</w:t>
      </w:r>
      <w:r w:rsidR="003D256A" w:rsidRPr="00C87678">
        <w:rPr>
          <w:sz w:val="24"/>
          <w:szCs w:val="24"/>
        </w:rPr>
        <w:t xml:space="preserve"> </w:t>
      </w:r>
      <w:r w:rsidRPr="00C87678">
        <w:rPr>
          <w:sz w:val="24"/>
          <w:szCs w:val="24"/>
        </w:rPr>
        <w:t xml:space="preserve">przedmiotu </w:t>
      </w:r>
      <w:r w:rsidR="00016D82" w:rsidRPr="00016D82">
        <w:rPr>
          <w:color w:val="000000" w:themeColor="text1"/>
          <w:sz w:val="24"/>
          <w:szCs w:val="24"/>
        </w:rPr>
        <w:t>umowy</w:t>
      </w:r>
      <w:r w:rsidRPr="00016D82">
        <w:rPr>
          <w:color w:val="000000" w:themeColor="text1"/>
          <w:sz w:val="24"/>
          <w:szCs w:val="24"/>
        </w:rPr>
        <w:t>.</w:t>
      </w:r>
    </w:p>
    <w:p w14:paraId="7A940E8C" w14:textId="77777777" w:rsidR="00E45887" w:rsidRPr="00016D82" w:rsidRDefault="00E45887" w:rsidP="006633B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16D82">
        <w:rPr>
          <w:color w:val="000000" w:themeColor="text1"/>
          <w:sz w:val="24"/>
          <w:szCs w:val="24"/>
        </w:rPr>
        <w:t>3. Strony nie dopuszczają zmiany ceny umownej w okresie realizacji niniejszej umowy.</w:t>
      </w:r>
    </w:p>
    <w:p w14:paraId="1CFF08F9" w14:textId="77777777" w:rsidR="00E45887" w:rsidRPr="00016D82" w:rsidRDefault="00E45887" w:rsidP="006633B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16D82">
        <w:rPr>
          <w:color w:val="000000" w:themeColor="text1"/>
          <w:sz w:val="24"/>
          <w:szCs w:val="24"/>
        </w:rPr>
        <w:t>4. Nieuwzględnienie przez Wykonawcę jakichkolwiek kosztów robót na etapie</w:t>
      </w:r>
      <w:r w:rsidR="00B0315A" w:rsidRPr="00016D82">
        <w:rPr>
          <w:color w:val="000000" w:themeColor="text1"/>
          <w:sz w:val="24"/>
          <w:szCs w:val="24"/>
        </w:rPr>
        <w:t xml:space="preserve"> </w:t>
      </w:r>
      <w:r w:rsidRPr="00016D82">
        <w:rPr>
          <w:color w:val="000000" w:themeColor="text1"/>
          <w:sz w:val="24"/>
          <w:szCs w:val="24"/>
        </w:rPr>
        <w:t>przygotowania oferty nie może stanowić roszc</w:t>
      </w:r>
      <w:r w:rsidR="00266BF1" w:rsidRPr="00016D82">
        <w:rPr>
          <w:color w:val="000000" w:themeColor="text1"/>
          <w:sz w:val="24"/>
          <w:szCs w:val="24"/>
        </w:rPr>
        <w:t xml:space="preserve">zeń w stosunku do Zamawiającego </w:t>
      </w:r>
      <w:r w:rsidRPr="00016D82">
        <w:rPr>
          <w:color w:val="000000" w:themeColor="text1"/>
          <w:sz w:val="24"/>
          <w:szCs w:val="24"/>
        </w:rPr>
        <w:t>zarówno w trakcie realizacji niniejszej umowy, jak też po wykonaniu przedmiotu umowy.</w:t>
      </w:r>
    </w:p>
    <w:p w14:paraId="7F07F286" w14:textId="77777777" w:rsidR="00266BF1" w:rsidRPr="00337E9C" w:rsidRDefault="00266BF1" w:rsidP="00E45887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6EEFF61D" w14:textId="77777777" w:rsidR="00266BF1" w:rsidRPr="007C1BA9" w:rsidRDefault="00266BF1" w:rsidP="00266BF1">
      <w:pPr>
        <w:spacing w:after="0" w:line="240" w:lineRule="auto"/>
        <w:jc w:val="center"/>
        <w:rPr>
          <w:b/>
          <w:sz w:val="24"/>
          <w:szCs w:val="24"/>
        </w:rPr>
      </w:pPr>
      <w:r w:rsidRPr="007C1BA9">
        <w:rPr>
          <w:b/>
          <w:sz w:val="24"/>
          <w:szCs w:val="24"/>
        </w:rPr>
        <w:t>§ 4</w:t>
      </w:r>
    </w:p>
    <w:p w14:paraId="06C1A50F" w14:textId="77777777" w:rsidR="00266BF1" w:rsidRPr="007C1BA9" w:rsidRDefault="00266BF1" w:rsidP="00266BF1">
      <w:pPr>
        <w:spacing w:after="0" w:line="240" w:lineRule="auto"/>
        <w:jc w:val="center"/>
        <w:rPr>
          <w:b/>
          <w:sz w:val="24"/>
          <w:szCs w:val="24"/>
        </w:rPr>
      </w:pPr>
      <w:r w:rsidRPr="007C1BA9">
        <w:rPr>
          <w:b/>
          <w:sz w:val="24"/>
          <w:szCs w:val="24"/>
        </w:rPr>
        <w:t>Warunki płatności</w:t>
      </w:r>
    </w:p>
    <w:p w14:paraId="4DE5E0ED" w14:textId="77777777" w:rsidR="00266BF1" w:rsidRPr="00D45622" w:rsidRDefault="00266BF1" w:rsidP="00266BF1">
      <w:pPr>
        <w:spacing w:after="0" w:line="240" w:lineRule="auto"/>
        <w:jc w:val="both"/>
        <w:rPr>
          <w:color w:val="FF0000"/>
          <w:sz w:val="24"/>
          <w:szCs w:val="24"/>
        </w:rPr>
      </w:pPr>
      <w:r w:rsidRPr="007C1BA9">
        <w:rPr>
          <w:sz w:val="24"/>
          <w:szCs w:val="24"/>
        </w:rPr>
        <w:t xml:space="preserve">1. Podstawą do rozliczenia </w:t>
      </w:r>
      <w:r w:rsidRPr="00016D82">
        <w:rPr>
          <w:color w:val="000000" w:themeColor="text1"/>
          <w:sz w:val="24"/>
          <w:szCs w:val="24"/>
        </w:rPr>
        <w:t>przedmiotu umowy ora</w:t>
      </w:r>
      <w:r w:rsidR="00E943E6" w:rsidRPr="00016D82">
        <w:rPr>
          <w:color w:val="000000" w:themeColor="text1"/>
          <w:sz w:val="24"/>
          <w:szCs w:val="24"/>
        </w:rPr>
        <w:t>z wystawienia faktury częściowej</w:t>
      </w:r>
      <w:r w:rsidRPr="00016D82">
        <w:rPr>
          <w:color w:val="000000" w:themeColor="text1"/>
          <w:sz w:val="24"/>
          <w:szCs w:val="24"/>
        </w:rPr>
        <w:t xml:space="preserve"> i faktury końcowej będzie </w:t>
      </w:r>
      <w:r w:rsidR="007C1BA9" w:rsidRPr="00016D82">
        <w:rPr>
          <w:color w:val="000000" w:themeColor="text1"/>
          <w:sz w:val="24"/>
          <w:szCs w:val="24"/>
        </w:rPr>
        <w:t>protokół</w:t>
      </w:r>
      <w:r w:rsidRPr="00016D82">
        <w:rPr>
          <w:color w:val="000000" w:themeColor="text1"/>
          <w:sz w:val="24"/>
          <w:szCs w:val="24"/>
        </w:rPr>
        <w:t xml:space="preserve"> odbioru częściowego robót lub protokół odbioru końcowego całego przedmiotu zamówienia. Wysokość faktur</w:t>
      </w:r>
      <w:r w:rsidR="00E943E6" w:rsidRPr="00016D82">
        <w:rPr>
          <w:color w:val="000000" w:themeColor="text1"/>
          <w:sz w:val="24"/>
          <w:szCs w:val="24"/>
        </w:rPr>
        <w:t>y częściowej</w:t>
      </w:r>
      <w:r w:rsidRPr="00016D82">
        <w:rPr>
          <w:color w:val="000000" w:themeColor="text1"/>
          <w:sz w:val="24"/>
          <w:szCs w:val="24"/>
        </w:rPr>
        <w:t xml:space="preserve"> i faktury końcowej będzie weryfikowana na podstawie harmonogramu rzeczowo-finansowego Wykonawcy stanowiącego załącznik </w:t>
      </w:r>
      <w:r w:rsidR="00D45622" w:rsidRPr="00016D82">
        <w:rPr>
          <w:color w:val="000000" w:themeColor="text1"/>
          <w:sz w:val="24"/>
          <w:szCs w:val="24"/>
        </w:rPr>
        <w:t xml:space="preserve">nr 4 </w:t>
      </w:r>
      <w:r w:rsidRPr="00016D82">
        <w:rPr>
          <w:color w:val="000000" w:themeColor="text1"/>
          <w:sz w:val="24"/>
          <w:szCs w:val="24"/>
        </w:rPr>
        <w:t xml:space="preserve">do umowy. </w:t>
      </w:r>
    </w:p>
    <w:p w14:paraId="06F2D1F2" w14:textId="0C8023EC" w:rsidR="00266BF1" w:rsidRPr="007C1BA9" w:rsidRDefault="00266BF1" w:rsidP="00266BF1">
      <w:pPr>
        <w:spacing w:after="0" w:line="240" w:lineRule="auto"/>
        <w:jc w:val="both"/>
        <w:rPr>
          <w:sz w:val="24"/>
          <w:szCs w:val="24"/>
        </w:rPr>
      </w:pPr>
      <w:r w:rsidRPr="007C1BA9">
        <w:rPr>
          <w:sz w:val="24"/>
          <w:szCs w:val="24"/>
        </w:rPr>
        <w:t xml:space="preserve">2. Niedoszacowanie, pominięcie oraz brak rozpoznania zakresu </w:t>
      </w:r>
      <w:r w:rsidRPr="00016D82">
        <w:rPr>
          <w:color w:val="000000" w:themeColor="text1"/>
          <w:sz w:val="24"/>
          <w:szCs w:val="24"/>
        </w:rPr>
        <w:t xml:space="preserve">przedmiotu </w:t>
      </w:r>
      <w:r w:rsidR="00016D82" w:rsidRPr="00016D82">
        <w:rPr>
          <w:color w:val="000000" w:themeColor="text1"/>
          <w:sz w:val="24"/>
          <w:szCs w:val="24"/>
        </w:rPr>
        <w:t>umowy</w:t>
      </w:r>
      <w:r w:rsidRPr="00016D82">
        <w:rPr>
          <w:color w:val="000000" w:themeColor="text1"/>
          <w:sz w:val="24"/>
          <w:szCs w:val="24"/>
        </w:rPr>
        <w:t xml:space="preserve"> nie </w:t>
      </w:r>
      <w:r w:rsidRPr="007C1BA9">
        <w:rPr>
          <w:sz w:val="24"/>
          <w:szCs w:val="24"/>
        </w:rPr>
        <w:t>może być podstawą do żądania zmiany wynagrodzenia określonego w</w:t>
      </w:r>
      <w:r w:rsidR="002D7BA8" w:rsidRPr="007C1BA9">
        <w:rPr>
          <w:sz w:val="24"/>
          <w:szCs w:val="24"/>
        </w:rPr>
        <w:t xml:space="preserve"> § 3</w:t>
      </w:r>
      <w:r w:rsidRPr="007C1BA9">
        <w:rPr>
          <w:sz w:val="24"/>
          <w:szCs w:val="24"/>
        </w:rPr>
        <w:t xml:space="preserve"> ust. 1. </w:t>
      </w:r>
    </w:p>
    <w:p w14:paraId="2C6CEF55" w14:textId="77777777" w:rsidR="00C94D79" w:rsidRPr="007C1BA9" w:rsidRDefault="00266BF1" w:rsidP="00266BF1">
      <w:pPr>
        <w:spacing w:after="0" w:line="240" w:lineRule="auto"/>
        <w:jc w:val="both"/>
        <w:rPr>
          <w:sz w:val="24"/>
          <w:szCs w:val="24"/>
        </w:rPr>
      </w:pPr>
      <w:r w:rsidRPr="007C1BA9">
        <w:rPr>
          <w:sz w:val="24"/>
          <w:szCs w:val="24"/>
        </w:rPr>
        <w:t>3. Wypłat</w:t>
      </w:r>
      <w:r w:rsidR="00E76AF6" w:rsidRPr="007C1BA9">
        <w:rPr>
          <w:sz w:val="24"/>
          <w:szCs w:val="24"/>
        </w:rPr>
        <w:t>a wynagrodzenia nastąpi w trzech</w:t>
      </w:r>
      <w:r w:rsidRPr="007C1BA9">
        <w:rPr>
          <w:sz w:val="24"/>
          <w:szCs w:val="24"/>
        </w:rPr>
        <w:t xml:space="preserve"> częściach: </w:t>
      </w:r>
    </w:p>
    <w:p w14:paraId="6A264F1E" w14:textId="77777777" w:rsidR="00BE4921" w:rsidRPr="007C1BA9" w:rsidRDefault="00266BF1" w:rsidP="00266BF1">
      <w:pPr>
        <w:spacing w:after="0" w:line="240" w:lineRule="auto"/>
        <w:jc w:val="both"/>
        <w:rPr>
          <w:sz w:val="24"/>
          <w:szCs w:val="24"/>
        </w:rPr>
      </w:pPr>
      <w:r w:rsidRPr="007C1BA9">
        <w:rPr>
          <w:sz w:val="24"/>
          <w:szCs w:val="24"/>
        </w:rPr>
        <w:t xml:space="preserve">1) pierwsza płatność </w:t>
      </w:r>
      <w:r w:rsidR="00563303" w:rsidRPr="007C1BA9">
        <w:rPr>
          <w:sz w:val="24"/>
          <w:szCs w:val="24"/>
        </w:rPr>
        <w:t xml:space="preserve">kwoty wynagrodzenia brutto określonego w § 3 ust. 1 </w:t>
      </w:r>
      <w:r w:rsidR="007C1BA9">
        <w:rPr>
          <w:sz w:val="24"/>
          <w:szCs w:val="24"/>
        </w:rPr>
        <w:t>w wysokości 2</w:t>
      </w:r>
      <w:r w:rsidRPr="007C1BA9">
        <w:rPr>
          <w:sz w:val="24"/>
          <w:szCs w:val="24"/>
        </w:rPr>
        <w:t xml:space="preserve">% kwoty </w:t>
      </w:r>
      <w:r w:rsidR="007C1BA9" w:rsidRPr="007C1BA9">
        <w:rPr>
          <w:sz w:val="24"/>
          <w:szCs w:val="24"/>
        </w:rPr>
        <w:t xml:space="preserve">dotacji celowej tj. 15 183,68 </w:t>
      </w:r>
      <w:r w:rsidR="004B3358" w:rsidRPr="007C1BA9">
        <w:rPr>
          <w:sz w:val="24"/>
          <w:szCs w:val="24"/>
        </w:rPr>
        <w:t xml:space="preserve"> zł (słowni</w:t>
      </w:r>
      <w:r w:rsidR="007C1BA9" w:rsidRPr="007C1BA9">
        <w:rPr>
          <w:sz w:val="24"/>
          <w:szCs w:val="24"/>
        </w:rPr>
        <w:t>e:</w:t>
      </w:r>
      <w:r w:rsidR="007C1BA9" w:rsidRPr="007C1BA9">
        <w:t xml:space="preserve"> </w:t>
      </w:r>
      <w:r w:rsidR="007C1BA9" w:rsidRPr="007C1BA9">
        <w:rPr>
          <w:sz w:val="24"/>
          <w:szCs w:val="24"/>
        </w:rPr>
        <w:t xml:space="preserve">piętnaście tysięcy sto osiemdziesiąt trzy złote 68/100 </w:t>
      </w:r>
      <w:r w:rsidR="004B3358" w:rsidRPr="007C1BA9">
        <w:rPr>
          <w:sz w:val="24"/>
          <w:szCs w:val="24"/>
        </w:rPr>
        <w:t>)</w:t>
      </w:r>
      <w:r w:rsidR="00BE4921" w:rsidRPr="007C1BA9">
        <w:rPr>
          <w:sz w:val="24"/>
          <w:szCs w:val="24"/>
        </w:rPr>
        <w:t>,</w:t>
      </w:r>
      <w:r w:rsidR="004B3358" w:rsidRPr="007C1BA9">
        <w:rPr>
          <w:sz w:val="24"/>
          <w:szCs w:val="24"/>
        </w:rPr>
        <w:t xml:space="preserve"> </w:t>
      </w:r>
      <w:r w:rsidRPr="007C1BA9">
        <w:rPr>
          <w:sz w:val="24"/>
          <w:szCs w:val="24"/>
        </w:rPr>
        <w:t xml:space="preserve">stanowiąca jednocześnie wartość </w:t>
      </w:r>
      <w:r w:rsidR="004B3358" w:rsidRPr="007C1BA9">
        <w:rPr>
          <w:sz w:val="24"/>
          <w:szCs w:val="24"/>
        </w:rPr>
        <w:t>dotacji ze środków budżetu Miasta Łomża,</w:t>
      </w:r>
      <w:r w:rsidRPr="007C1BA9">
        <w:rPr>
          <w:sz w:val="24"/>
          <w:szCs w:val="24"/>
        </w:rPr>
        <w:t xml:space="preserve"> zgodnie z postanowieniami Promesy dofinansowania inwestycji</w:t>
      </w:r>
      <w:r w:rsidR="002D7BA8" w:rsidRPr="007C1BA9">
        <w:rPr>
          <w:sz w:val="24"/>
          <w:szCs w:val="24"/>
        </w:rPr>
        <w:t xml:space="preserve"> </w:t>
      </w:r>
      <w:r w:rsidRPr="007C1BA9">
        <w:rPr>
          <w:sz w:val="24"/>
          <w:szCs w:val="24"/>
        </w:rPr>
        <w:t>z R</w:t>
      </w:r>
      <w:r w:rsidR="00BE4921" w:rsidRPr="007C1BA9">
        <w:rPr>
          <w:sz w:val="24"/>
          <w:szCs w:val="24"/>
        </w:rPr>
        <w:t>ządowego Programu Odbudowy Zabytków</w:t>
      </w:r>
      <w:r w:rsidRPr="007C1BA9">
        <w:rPr>
          <w:sz w:val="24"/>
          <w:szCs w:val="24"/>
        </w:rPr>
        <w:t xml:space="preserve">, po zakończeniu </w:t>
      </w:r>
      <w:r w:rsidR="002D7BA8" w:rsidRPr="007C1BA9">
        <w:rPr>
          <w:sz w:val="24"/>
          <w:szCs w:val="24"/>
        </w:rPr>
        <w:t xml:space="preserve">pierwszego etapu prac; </w:t>
      </w:r>
    </w:p>
    <w:p w14:paraId="5AB6176D" w14:textId="77777777" w:rsidR="00E76AF6" w:rsidRPr="007C1BA9" w:rsidRDefault="00266BF1" w:rsidP="00266BF1">
      <w:pPr>
        <w:spacing w:after="0" w:line="240" w:lineRule="auto"/>
        <w:jc w:val="both"/>
        <w:rPr>
          <w:sz w:val="24"/>
          <w:szCs w:val="24"/>
        </w:rPr>
      </w:pPr>
      <w:r w:rsidRPr="007C1BA9">
        <w:rPr>
          <w:sz w:val="24"/>
          <w:szCs w:val="24"/>
        </w:rPr>
        <w:lastRenderedPageBreak/>
        <w:t>2) dr</w:t>
      </w:r>
      <w:r w:rsidR="00744830" w:rsidRPr="007C1BA9">
        <w:rPr>
          <w:sz w:val="24"/>
          <w:szCs w:val="24"/>
        </w:rPr>
        <w:t xml:space="preserve">uga płatność kwoty wynagrodzenia </w:t>
      </w:r>
      <w:r w:rsidR="007515E2" w:rsidRPr="007C1BA9">
        <w:rPr>
          <w:sz w:val="24"/>
          <w:szCs w:val="24"/>
        </w:rPr>
        <w:t xml:space="preserve">brutto </w:t>
      </w:r>
      <w:r w:rsidR="00563303" w:rsidRPr="007C1BA9">
        <w:rPr>
          <w:sz w:val="24"/>
          <w:szCs w:val="24"/>
        </w:rPr>
        <w:t xml:space="preserve">określonego w § 3 ust. 1 </w:t>
      </w:r>
      <w:r w:rsidRPr="007C1BA9">
        <w:rPr>
          <w:sz w:val="24"/>
          <w:szCs w:val="24"/>
        </w:rPr>
        <w:t>po zakończeni</w:t>
      </w:r>
      <w:r w:rsidR="00E76AF6" w:rsidRPr="007C1BA9">
        <w:rPr>
          <w:sz w:val="24"/>
          <w:szCs w:val="24"/>
        </w:rPr>
        <w:t xml:space="preserve">u </w:t>
      </w:r>
      <w:r w:rsidR="00A040F3" w:rsidRPr="007C1BA9">
        <w:rPr>
          <w:sz w:val="24"/>
          <w:szCs w:val="24"/>
        </w:rPr>
        <w:t>pierwszego</w:t>
      </w:r>
      <w:r w:rsidR="002D7BA8" w:rsidRPr="007C1BA9">
        <w:rPr>
          <w:sz w:val="24"/>
          <w:szCs w:val="24"/>
        </w:rPr>
        <w:t xml:space="preserve"> etapu prac</w:t>
      </w:r>
      <w:r w:rsidRPr="007C1BA9">
        <w:rPr>
          <w:sz w:val="24"/>
          <w:szCs w:val="24"/>
        </w:rPr>
        <w:t xml:space="preserve">, stanowiącej jednocześnie I transzę dofinansowania </w:t>
      </w:r>
      <w:r w:rsidR="00563303" w:rsidRPr="007C1BA9">
        <w:rPr>
          <w:sz w:val="24"/>
          <w:szCs w:val="24"/>
        </w:rPr>
        <w:t xml:space="preserve"> </w:t>
      </w:r>
      <w:r w:rsidRPr="007C1BA9">
        <w:rPr>
          <w:sz w:val="24"/>
          <w:szCs w:val="24"/>
        </w:rPr>
        <w:t>w wysokości nie</w:t>
      </w:r>
      <w:r w:rsidR="007515E2" w:rsidRPr="007C1BA9">
        <w:rPr>
          <w:sz w:val="24"/>
          <w:szCs w:val="24"/>
        </w:rPr>
        <w:t xml:space="preserve"> wyższej niż 50 % kwoty </w:t>
      </w:r>
      <w:r w:rsidR="0012520B" w:rsidRPr="007C1BA9">
        <w:rPr>
          <w:sz w:val="24"/>
          <w:szCs w:val="24"/>
        </w:rPr>
        <w:t>Promesy</w:t>
      </w:r>
      <w:r w:rsidR="007515E2" w:rsidRPr="007C1BA9">
        <w:rPr>
          <w:sz w:val="24"/>
          <w:szCs w:val="24"/>
        </w:rPr>
        <w:t xml:space="preserve"> tj.  do wysokości</w:t>
      </w:r>
      <w:r w:rsidR="007515E2" w:rsidRPr="00337E9C">
        <w:rPr>
          <w:color w:val="FF0000"/>
          <w:sz w:val="24"/>
          <w:szCs w:val="24"/>
        </w:rPr>
        <w:t xml:space="preserve"> </w:t>
      </w:r>
      <w:r w:rsidR="007C1BA9" w:rsidRPr="007C1BA9">
        <w:rPr>
          <w:sz w:val="24"/>
          <w:szCs w:val="24"/>
        </w:rPr>
        <w:t>372 000,00</w:t>
      </w:r>
      <w:r w:rsidR="00744830" w:rsidRPr="007C1BA9">
        <w:rPr>
          <w:sz w:val="24"/>
          <w:szCs w:val="24"/>
        </w:rPr>
        <w:t xml:space="preserve"> zł</w:t>
      </w:r>
      <w:r w:rsidR="007515E2" w:rsidRPr="007C1BA9">
        <w:rPr>
          <w:sz w:val="24"/>
          <w:szCs w:val="24"/>
        </w:rPr>
        <w:t xml:space="preserve"> (słow</w:t>
      </w:r>
      <w:r w:rsidR="007C1BA9" w:rsidRPr="007C1BA9">
        <w:rPr>
          <w:sz w:val="24"/>
          <w:szCs w:val="24"/>
        </w:rPr>
        <w:t xml:space="preserve">nie: trzysta siedemdziesiąt dwa tysiące złotych </w:t>
      </w:r>
      <w:r w:rsidR="007515E2" w:rsidRPr="007C1BA9">
        <w:rPr>
          <w:sz w:val="24"/>
          <w:szCs w:val="24"/>
        </w:rPr>
        <w:t>0</w:t>
      </w:r>
      <w:r w:rsidR="007C1BA9" w:rsidRPr="007C1BA9">
        <w:rPr>
          <w:sz w:val="24"/>
          <w:szCs w:val="24"/>
        </w:rPr>
        <w:t>0</w:t>
      </w:r>
      <w:r w:rsidR="007515E2" w:rsidRPr="007C1BA9">
        <w:rPr>
          <w:sz w:val="24"/>
          <w:szCs w:val="24"/>
        </w:rPr>
        <w:t>/100);</w:t>
      </w:r>
    </w:p>
    <w:p w14:paraId="16AD8F29" w14:textId="77777777" w:rsidR="00266BF1" w:rsidRPr="007C1BA9" w:rsidRDefault="00266BF1" w:rsidP="00266BF1">
      <w:pPr>
        <w:spacing w:after="0" w:line="240" w:lineRule="auto"/>
        <w:jc w:val="both"/>
        <w:rPr>
          <w:sz w:val="24"/>
          <w:szCs w:val="24"/>
        </w:rPr>
      </w:pPr>
      <w:r w:rsidRPr="007C1BA9">
        <w:rPr>
          <w:sz w:val="24"/>
          <w:szCs w:val="24"/>
        </w:rPr>
        <w:t xml:space="preserve">3) trzecia płatność kwoty wynagrodzenia brutto </w:t>
      </w:r>
      <w:r w:rsidR="00563303" w:rsidRPr="007C1BA9">
        <w:rPr>
          <w:sz w:val="24"/>
          <w:szCs w:val="24"/>
        </w:rPr>
        <w:t xml:space="preserve">określonego w § 3 ust. 1 </w:t>
      </w:r>
      <w:r w:rsidRPr="007C1BA9">
        <w:rPr>
          <w:sz w:val="24"/>
          <w:szCs w:val="24"/>
        </w:rPr>
        <w:t>po zakończeni</w:t>
      </w:r>
      <w:r w:rsidR="007515E2" w:rsidRPr="007C1BA9">
        <w:rPr>
          <w:sz w:val="24"/>
          <w:szCs w:val="24"/>
        </w:rPr>
        <w:t>u realizacji inwestycji</w:t>
      </w:r>
      <w:r w:rsidR="00563303" w:rsidRPr="007C1BA9">
        <w:rPr>
          <w:sz w:val="24"/>
          <w:szCs w:val="24"/>
        </w:rPr>
        <w:t>, stanowiącej</w:t>
      </w:r>
      <w:r w:rsidRPr="007C1BA9">
        <w:rPr>
          <w:sz w:val="24"/>
          <w:szCs w:val="24"/>
        </w:rPr>
        <w:t xml:space="preserve"> jednocześnie II transzę </w:t>
      </w:r>
      <w:r w:rsidR="0012520B" w:rsidRPr="007C1BA9">
        <w:rPr>
          <w:sz w:val="24"/>
          <w:szCs w:val="24"/>
        </w:rPr>
        <w:t>dofinansowania</w:t>
      </w:r>
      <w:r w:rsidR="002D31BA" w:rsidRPr="007C1BA9">
        <w:rPr>
          <w:sz w:val="24"/>
          <w:szCs w:val="24"/>
        </w:rPr>
        <w:t xml:space="preserve">, pomniejszoną </w:t>
      </w:r>
      <w:r w:rsidR="00A40B23" w:rsidRPr="007C1BA9">
        <w:rPr>
          <w:sz w:val="24"/>
          <w:szCs w:val="24"/>
        </w:rPr>
        <w:t xml:space="preserve">                        </w:t>
      </w:r>
      <w:r w:rsidR="002D31BA" w:rsidRPr="007C1BA9">
        <w:rPr>
          <w:sz w:val="24"/>
          <w:szCs w:val="24"/>
        </w:rPr>
        <w:t>o kwotę wypłaconą w I transzy</w:t>
      </w:r>
      <w:r w:rsidRPr="007C1BA9">
        <w:rPr>
          <w:sz w:val="24"/>
          <w:szCs w:val="24"/>
        </w:rPr>
        <w:t xml:space="preserve">. </w:t>
      </w:r>
    </w:p>
    <w:p w14:paraId="1B59D437" w14:textId="15388106" w:rsidR="00266BF1" w:rsidRPr="00B90124" w:rsidRDefault="00266BF1" w:rsidP="00266BF1">
      <w:pPr>
        <w:spacing w:after="0" w:line="240" w:lineRule="auto"/>
        <w:jc w:val="both"/>
        <w:rPr>
          <w:sz w:val="24"/>
          <w:szCs w:val="24"/>
        </w:rPr>
      </w:pPr>
      <w:r w:rsidRPr="00B90124">
        <w:rPr>
          <w:sz w:val="24"/>
          <w:szCs w:val="24"/>
        </w:rPr>
        <w:t xml:space="preserve">4. Harmonogram rzeczowo-finansowy musi uwzględniać podział wynagrodzenia na etapy </w:t>
      </w:r>
      <w:r w:rsidR="00A40B23" w:rsidRPr="00B90124">
        <w:rPr>
          <w:sz w:val="24"/>
          <w:szCs w:val="24"/>
        </w:rPr>
        <w:t xml:space="preserve">                        </w:t>
      </w:r>
      <w:r w:rsidR="00016D82">
        <w:rPr>
          <w:sz w:val="24"/>
          <w:szCs w:val="24"/>
        </w:rPr>
        <w:t>w sposób określony w  ust. 3.</w:t>
      </w:r>
      <w:r w:rsidRPr="00B90124">
        <w:rPr>
          <w:sz w:val="24"/>
          <w:szCs w:val="24"/>
        </w:rPr>
        <w:t xml:space="preserve"> </w:t>
      </w:r>
    </w:p>
    <w:p w14:paraId="602EFDEC" w14:textId="77777777" w:rsidR="00266BF1" w:rsidRPr="00B90124" w:rsidRDefault="00266BF1" w:rsidP="00266BF1">
      <w:pPr>
        <w:spacing w:after="0" w:line="240" w:lineRule="auto"/>
        <w:jc w:val="both"/>
        <w:rPr>
          <w:sz w:val="24"/>
          <w:szCs w:val="24"/>
        </w:rPr>
      </w:pPr>
      <w:r w:rsidRPr="00B90124">
        <w:rPr>
          <w:sz w:val="24"/>
          <w:szCs w:val="24"/>
        </w:rPr>
        <w:t xml:space="preserve">5. Wydzielone etapy prac w ramach realizacji Inwestycji, o których mowa w ust. 3 stanowią sukcesywnie wykonywane i zakończone roboty, odebrane i zatwierdzone na podstawie zatwierdzonego protokołu częściowego odbioru robót z zastrzeżeniem, że płatność częściowa może być zrealizowana po wykonaniu w 100% danego elementu scalonego określonego </w:t>
      </w:r>
      <w:r w:rsidR="00A40B23" w:rsidRPr="00B90124">
        <w:rPr>
          <w:sz w:val="24"/>
          <w:szCs w:val="24"/>
        </w:rPr>
        <w:t xml:space="preserve">                      </w:t>
      </w:r>
      <w:r w:rsidR="00951D5E" w:rsidRPr="00B90124">
        <w:rPr>
          <w:sz w:val="24"/>
          <w:szCs w:val="24"/>
        </w:rPr>
        <w:t>w harmonogramie rzeczowo-</w:t>
      </w:r>
      <w:r w:rsidRPr="00B90124">
        <w:rPr>
          <w:sz w:val="24"/>
          <w:szCs w:val="24"/>
        </w:rPr>
        <w:t xml:space="preserve">finansowym dla przedmiotowego zadania. </w:t>
      </w:r>
    </w:p>
    <w:p w14:paraId="05D02C91" w14:textId="77777777" w:rsidR="00266BF1" w:rsidRPr="00B90124" w:rsidRDefault="00F92B27" w:rsidP="00266BF1">
      <w:pPr>
        <w:spacing w:after="0" w:line="240" w:lineRule="auto"/>
        <w:jc w:val="both"/>
        <w:rPr>
          <w:sz w:val="24"/>
          <w:szCs w:val="24"/>
        </w:rPr>
      </w:pPr>
      <w:r w:rsidRPr="00B90124">
        <w:rPr>
          <w:sz w:val="24"/>
          <w:szCs w:val="24"/>
        </w:rPr>
        <w:t>6</w:t>
      </w:r>
      <w:r w:rsidR="00266BF1" w:rsidRPr="00B90124">
        <w:rPr>
          <w:sz w:val="24"/>
          <w:szCs w:val="24"/>
        </w:rPr>
        <w:t xml:space="preserve">. Płatności, o których mowa w ust. 3 niniejszego paragrafu, będą dokonywane na podstawie oryginałów faktur VAT </w:t>
      </w:r>
      <w:r w:rsidR="00F7639F" w:rsidRPr="00B90124">
        <w:rPr>
          <w:sz w:val="24"/>
          <w:szCs w:val="24"/>
        </w:rPr>
        <w:t xml:space="preserve">oraz dokumentacji odbiorowej </w:t>
      </w:r>
      <w:r w:rsidR="00266BF1" w:rsidRPr="00B90124">
        <w:rPr>
          <w:sz w:val="24"/>
          <w:szCs w:val="24"/>
        </w:rPr>
        <w:t>doręczonych Zamawiającemu,</w:t>
      </w:r>
      <w:r w:rsidR="00A40B23" w:rsidRPr="00B90124">
        <w:rPr>
          <w:sz w:val="24"/>
          <w:szCs w:val="24"/>
        </w:rPr>
        <w:t xml:space="preserve">                               </w:t>
      </w:r>
      <w:r w:rsidR="00266BF1" w:rsidRPr="00B90124">
        <w:rPr>
          <w:sz w:val="24"/>
          <w:szCs w:val="24"/>
        </w:rPr>
        <w:t xml:space="preserve"> z zastrzeżeniem, że: </w:t>
      </w:r>
    </w:p>
    <w:p w14:paraId="1E4A6462" w14:textId="7704E4EC" w:rsidR="00B42AE5" w:rsidRPr="00337E9C" w:rsidRDefault="00F92B27" w:rsidP="00266BF1">
      <w:pPr>
        <w:spacing w:after="0" w:line="240" w:lineRule="auto"/>
        <w:jc w:val="both"/>
        <w:rPr>
          <w:color w:val="FF0000"/>
          <w:sz w:val="24"/>
          <w:szCs w:val="24"/>
        </w:rPr>
      </w:pPr>
      <w:r w:rsidRPr="00B90124">
        <w:rPr>
          <w:sz w:val="24"/>
          <w:szCs w:val="24"/>
        </w:rPr>
        <w:t>1</w:t>
      </w:r>
      <w:r w:rsidR="005D76B1" w:rsidRPr="00B90124">
        <w:rPr>
          <w:sz w:val="24"/>
          <w:szCs w:val="24"/>
        </w:rPr>
        <w:t>) faktura VAT za wykonanie I</w:t>
      </w:r>
      <w:r w:rsidR="00266BF1" w:rsidRPr="00B90124">
        <w:rPr>
          <w:sz w:val="24"/>
          <w:szCs w:val="24"/>
        </w:rPr>
        <w:t xml:space="preserve"> etapu prac, o którym mowa w ust. 3 pkt </w:t>
      </w:r>
      <w:r w:rsidR="005D76B1" w:rsidRPr="00B90124">
        <w:rPr>
          <w:sz w:val="24"/>
          <w:szCs w:val="24"/>
        </w:rPr>
        <w:t xml:space="preserve">1) i </w:t>
      </w:r>
      <w:r w:rsidR="00266BF1" w:rsidRPr="00B90124">
        <w:rPr>
          <w:sz w:val="24"/>
          <w:szCs w:val="24"/>
        </w:rPr>
        <w:t>2) umo</w:t>
      </w:r>
      <w:r w:rsidR="005D76B1" w:rsidRPr="00B90124">
        <w:rPr>
          <w:sz w:val="24"/>
          <w:szCs w:val="24"/>
        </w:rPr>
        <w:t xml:space="preserve">wy, będzie wystawiona na </w:t>
      </w:r>
      <w:r w:rsidR="00FC4C09" w:rsidRPr="00B90124">
        <w:rPr>
          <w:sz w:val="24"/>
          <w:szCs w:val="24"/>
        </w:rPr>
        <w:t>kwotę brutto nie wyższą niż suma 2% kwoty dotacji z budżetu Miasta Łomża</w:t>
      </w:r>
      <w:r w:rsidR="00016D82">
        <w:rPr>
          <w:sz w:val="24"/>
          <w:szCs w:val="24"/>
        </w:rPr>
        <w:t xml:space="preserve">                 </w:t>
      </w:r>
      <w:r w:rsidR="00FC4C09" w:rsidRPr="00B90124">
        <w:rPr>
          <w:sz w:val="24"/>
          <w:szCs w:val="24"/>
        </w:rPr>
        <w:t xml:space="preserve"> i </w:t>
      </w:r>
      <w:r w:rsidR="005D76B1" w:rsidRPr="00B90124">
        <w:rPr>
          <w:sz w:val="24"/>
          <w:szCs w:val="24"/>
        </w:rPr>
        <w:t>50</w:t>
      </w:r>
      <w:r w:rsidR="00FC4C09" w:rsidRPr="00B90124">
        <w:rPr>
          <w:sz w:val="24"/>
          <w:szCs w:val="24"/>
        </w:rPr>
        <w:t>%</w:t>
      </w:r>
      <w:r w:rsidR="0012520B" w:rsidRPr="00B90124">
        <w:rPr>
          <w:sz w:val="24"/>
          <w:szCs w:val="24"/>
        </w:rPr>
        <w:t xml:space="preserve"> kwoty dofinansowania z </w:t>
      </w:r>
      <w:r w:rsidR="0012520B" w:rsidRPr="00016D82">
        <w:rPr>
          <w:color w:val="000000" w:themeColor="text1"/>
          <w:sz w:val="24"/>
          <w:szCs w:val="24"/>
        </w:rPr>
        <w:t>Promesy, określone</w:t>
      </w:r>
      <w:r w:rsidR="00016D82" w:rsidRPr="00016D82">
        <w:rPr>
          <w:color w:val="000000" w:themeColor="text1"/>
          <w:sz w:val="24"/>
          <w:szCs w:val="24"/>
        </w:rPr>
        <w:t>j</w:t>
      </w:r>
      <w:r w:rsidR="00266BF1" w:rsidRPr="00016D82">
        <w:rPr>
          <w:color w:val="000000" w:themeColor="text1"/>
          <w:sz w:val="24"/>
          <w:szCs w:val="24"/>
        </w:rPr>
        <w:t xml:space="preserve"> w §3 ust. 1; </w:t>
      </w:r>
    </w:p>
    <w:p w14:paraId="26F9D5CD" w14:textId="54EF2FAD" w:rsidR="00206405" w:rsidRPr="00B90124" w:rsidRDefault="00F92B27" w:rsidP="00266BF1">
      <w:pPr>
        <w:spacing w:after="0" w:line="240" w:lineRule="auto"/>
        <w:jc w:val="both"/>
        <w:rPr>
          <w:sz w:val="24"/>
          <w:szCs w:val="24"/>
        </w:rPr>
      </w:pPr>
      <w:r w:rsidRPr="00B90124">
        <w:rPr>
          <w:sz w:val="24"/>
          <w:szCs w:val="24"/>
        </w:rPr>
        <w:t>2</w:t>
      </w:r>
      <w:r w:rsidR="005D76B1" w:rsidRPr="00B90124">
        <w:rPr>
          <w:sz w:val="24"/>
          <w:szCs w:val="24"/>
        </w:rPr>
        <w:t>) faktura VAT za wykonanie II</w:t>
      </w:r>
      <w:r w:rsidR="00266BF1" w:rsidRPr="00B90124">
        <w:rPr>
          <w:sz w:val="24"/>
          <w:szCs w:val="24"/>
        </w:rPr>
        <w:t xml:space="preserve"> etapu prac, o którym mowa w ust. 3 pkt 3) umowy, będzie wystawiona na </w:t>
      </w:r>
      <w:r w:rsidR="00563303" w:rsidRPr="00B90124">
        <w:rPr>
          <w:sz w:val="24"/>
          <w:szCs w:val="24"/>
        </w:rPr>
        <w:t xml:space="preserve">pozostałą </w:t>
      </w:r>
      <w:r w:rsidR="0012520B" w:rsidRPr="00B90124">
        <w:rPr>
          <w:sz w:val="24"/>
          <w:szCs w:val="24"/>
        </w:rPr>
        <w:t xml:space="preserve">kwotę </w:t>
      </w:r>
      <w:r w:rsidR="00563303" w:rsidRPr="00B90124">
        <w:rPr>
          <w:sz w:val="24"/>
          <w:szCs w:val="24"/>
        </w:rPr>
        <w:t xml:space="preserve">wynagrodzenia </w:t>
      </w:r>
      <w:r w:rsidR="00266BF1" w:rsidRPr="00B90124">
        <w:rPr>
          <w:sz w:val="24"/>
          <w:szCs w:val="24"/>
        </w:rPr>
        <w:t>brutto</w:t>
      </w:r>
      <w:r w:rsidR="0012520B" w:rsidRPr="00B90124">
        <w:rPr>
          <w:sz w:val="24"/>
          <w:szCs w:val="24"/>
        </w:rPr>
        <w:t xml:space="preserve"> </w:t>
      </w:r>
      <w:r w:rsidR="00266BF1" w:rsidRPr="00B90124">
        <w:rPr>
          <w:sz w:val="24"/>
          <w:szCs w:val="24"/>
        </w:rPr>
        <w:t xml:space="preserve">określonego w §3 ust. 1 (po </w:t>
      </w:r>
      <w:r w:rsidR="00016D82">
        <w:rPr>
          <w:sz w:val="24"/>
          <w:szCs w:val="24"/>
        </w:rPr>
        <w:t>odbiorze końcowym)</w:t>
      </w:r>
      <w:r w:rsidR="00266BF1" w:rsidRPr="00B90124">
        <w:rPr>
          <w:sz w:val="24"/>
          <w:szCs w:val="24"/>
        </w:rPr>
        <w:t xml:space="preserve">. </w:t>
      </w:r>
    </w:p>
    <w:p w14:paraId="598BD6EA" w14:textId="3BE1BD7E" w:rsidR="00206405" w:rsidRPr="00016D82" w:rsidRDefault="00F92B27" w:rsidP="00B9012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90124">
        <w:rPr>
          <w:sz w:val="24"/>
          <w:szCs w:val="24"/>
        </w:rPr>
        <w:t>7</w:t>
      </w:r>
      <w:r w:rsidR="00266BF1" w:rsidRPr="00B90124">
        <w:rPr>
          <w:sz w:val="24"/>
          <w:szCs w:val="24"/>
        </w:rPr>
        <w:t>. Fakt</w:t>
      </w:r>
      <w:r w:rsidR="00A40B23" w:rsidRPr="00B90124">
        <w:rPr>
          <w:sz w:val="24"/>
          <w:szCs w:val="24"/>
        </w:rPr>
        <w:t>ury, o których mowa w ust. 6</w:t>
      </w:r>
      <w:r w:rsidR="00266BF1" w:rsidRPr="00B90124">
        <w:rPr>
          <w:sz w:val="24"/>
          <w:szCs w:val="24"/>
        </w:rPr>
        <w:t xml:space="preserve"> umowy płatne będą przelewem na konto Wykonawcy ................................................................................., w ciągu 30 dni od daty otrzymania faktury. W przypadku opóźnienia się przez Zamawiającego z płatnością z powodu nie przekazania środków na sfinansowanie zamówienia z </w:t>
      </w:r>
      <w:r w:rsidR="00A40B23" w:rsidRPr="00B90124">
        <w:rPr>
          <w:sz w:val="24"/>
          <w:szCs w:val="24"/>
        </w:rPr>
        <w:t>Rządowego Programu Odbudowy Zabytków</w:t>
      </w:r>
      <w:r w:rsidR="00266BF1" w:rsidRPr="00B90124">
        <w:rPr>
          <w:sz w:val="24"/>
          <w:szCs w:val="24"/>
        </w:rPr>
        <w:t xml:space="preserve">, Wykonawcy nie należą się odsetki ustawowe za opóźnienie w zakresie, w jakim opóźnienie spowodowane było opóźnioną wypłatą środków z Rządowego </w:t>
      </w:r>
      <w:r w:rsidR="00A40B23" w:rsidRPr="00B90124">
        <w:rPr>
          <w:sz w:val="24"/>
          <w:szCs w:val="24"/>
        </w:rPr>
        <w:t xml:space="preserve">Programu Odbudowy </w:t>
      </w:r>
      <w:r w:rsidR="00A40B23" w:rsidRPr="00016D82">
        <w:rPr>
          <w:color w:val="000000" w:themeColor="text1"/>
          <w:sz w:val="24"/>
          <w:szCs w:val="24"/>
        </w:rPr>
        <w:t>Zabytków.</w:t>
      </w:r>
    </w:p>
    <w:p w14:paraId="64C0A6BF" w14:textId="77777777" w:rsidR="00206405" w:rsidRPr="00016D82" w:rsidRDefault="00F92B27" w:rsidP="00B9012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016D82">
        <w:rPr>
          <w:color w:val="000000" w:themeColor="text1"/>
          <w:sz w:val="24"/>
          <w:szCs w:val="24"/>
        </w:rPr>
        <w:t>8</w:t>
      </w:r>
      <w:r w:rsidR="00206405" w:rsidRPr="00016D82">
        <w:rPr>
          <w:color w:val="000000" w:themeColor="text1"/>
          <w:sz w:val="24"/>
          <w:szCs w:val="24"/>
        </w:rPr>
        <w:t xml:space="preserve">. Za datę zapłaty przyjmuje się datę obciążenia rachunku Zamawiającego.  </w:t>
      </w:r>
    </w:p>
    <w:p w14:paraId="4DC9E220" w14:textId="77777777" w:rsidR="00206405" w:rsidRPr="00B90124" w:rsidRDefault="00A40B23" w:rsidP="00B90124">
      <w:pPr>
        <w:spacing w:after="0" w:line="240" w:lineRule="auto"/>
        <w:jc w:val="both"/>
        <w:rPr>
          <w:sz w:val="24"/>
          <w:szCs w:val="24"/>
        </w:rPr>
      </w:pPr>
      <w:r w:rsidRPr="00B90124">
        <w:rPr>
          <w:sz w:val="24"/>
          <w:szCs w:val="24"/>
        </w:rPr>
        <w:t>9</w:t>
      </w:r>
      <w:r w:rsidR="00206405" w:rsidRPr="00B90124">
        <w:rPr>
          <w:sz w:val="24"/>
          <w:szCs w:val="24"/>
        </w:rPr>
        <w:t>. Wykonawca przyjmuje do wiadomości, że wypłata</w:t>
      </w:r>
      <w:r w:rsidR="00B90124" w:rsidRPr="00B90124">
        <w:rPr>
          <w:sz w:val="24"/>
          <w:szCs w:val="24"/>
        </w:rPr>
        <w:t xml:space="preserve"> wynagrodzenia będzie oparta na </w:t>
      </w:r>
      <w:r w:rsidR="00206405" w:rsidRPr="00B90124">
        <w:rPr>
          <w:sz w:val="24"/>
          <w:szCs w:val="24"/>
        </w:rPr>
        <w:t>zasadach przyjętych zgodnie z Regulaminem Naboru wni</w:t>
      </w:r>
      <w:r w:rsidR="00B90124" w:rsidRPr="00B90124">
        <w:rPr>
          <w:sz w:val="24"/>
          <w:szCs w:val="24"/>
        </w:rPr>
        <w:t xml:space="preserve">osków o dofinansowanie w ramach </w:t>
      </w:r>
      <w:r w:rsidR="00206405" w:rsidRPr="00B90124">
        <w:rPr>
          <w:sz w:val="24"/>
          <w:szCs w:val="24"/>
        </w:rPr>
        <w:t>Rządowego Programu Odbudowy Zabytków zgodnie z Uch</w:t>
      </w:r>
      <w:r w:rsidR="003D256A" w:rsidRPr="00B90124">
        <w:rPr>
          <w:sz w:val="24"/>
          <w:szCs w:val="24"/>
        </w:rPr>
        <w:t xml:space="preserve">wałą nr 232/2022 Rady Ministrów </w:t>
      </w:r>
      <w:r w:rsidR="00206405" w:rsidRPr="00B90124">
        <w:rPr>
          <w:sz w:val="24"/>
          <w:szCs w:val="24"/>
        </w:rPr>
        <w:t>z 23 listopada 2022 r. w sprawie ustanowienia Rządo</w:t>
      </w:r>
      <w:r w:rsidR="00DD7BA7" w:rsidRPr="00B90124">
        <w:rPr>
          <w:sz w:val="24"/>
          <w:szCs w:val="24"/>
        </w:rPr>
        <w:t>wego Programu Odbudowy Zabytków.</w:t>
      </w:r>
    </w:p>
    <w:p w14:paraId="54F4BF50" w14:textId="77777777" w:rsidR="00206405" w:rsidRPr="00B90124" w:rsidRDefault="00A40B23" w:rsidP="00B90124">
      <w:pPr>
        <w:spacing w:after="0" w:line="240" w:lineRule="auto"/>
        <w:jc w:val="both"/>
        <w:rPr>
          <w:sz w:val="24"/>
          <w:szCs w:val="24"/>
        </w:rPr>
      </w:pPr>
      <w:r w:rsidRPr="00B90124">
        <w:rPr>
          <w:sz w:val="24"/>
          <w:szCs w:val="24"/>
        </w:rPr>
        <w:t>10</w:t>
      </w:r>
      <w:r w:rsidR="00206405" w:rsidRPr="00B90124">
        <w:rPr>
          <w:sz w:val="24"/>
          <w:szCs w:val="24"/>
        </w:rPr>
        <w:t xml:space="preserve">. Faktury powinny być wystawione na następujące dane: </w:t>
      </w:r>
    </w:p>
    <w:p w14:paraId="4C5C4A29" w14:textId="77777777" w:rsidR="00206405" w:rsidRPr="00B90124" w:rsidRDefault="00206405" w:rsidP="00266BF1">
      <w:pPr>
        <w:spacing w:after="0" w:line="240" w:lineRule="auto"/>
        <w:jc w:val="both"/>
        <w:rPr>
          <w:sz w:val="24"/>
          <w:szCs w:val="24"/>
        </w:rPr>
      </w:pPr>
    </w:p>
    <w:p w14:paraId="0B95E888" w14:textId="77777777" w:rsidR="00206405" w:rsidRPr="00B90124" w:rsidRDefault="00A40B23" w:rsidP="00266BF1">
      <w:pPr>
        <w:spacing w:after="0" w:line="240" w:lineRule="auto"/>
        <w:jc w:val="both"/>
        <w:rPr>
          <w:sz w:val="24"/>
          <w:szCs w:val="24"/>
        </w:rPr>
      </w:pPr>
      <w:r w:rsidRPr="00B90124">
        <w:rPr>
          <w:sz w:val="24"/>
          <w:szCs w:val="24"/>
        </w:rPr>
        <w:t>.............................................. NIP: ……………………</w:t>
      </w:r>
      <w:r w:rsidR="00206405" w:rsidRPr="00B90124">
        <w:rPr>
          <w:sz w:val="24"/>
          <w:szCs w:val="24"/>
        </w:rPr>
        <w:t xml:space="preserve"> REGON: </w:t>
      </w:r>
      <w:r w:rsidRPr="00B90124">
        <w:rPr>
          <w:sz w:val="24"/>
          <w:szCs w:val="24"/>
        </w:rPr>
        <w:t>………………………………………</w:t>
      </w:r>
    </w:p>
    <w:p w14:paraId="09A2145D" w14:textId="54EC73A9" w:rsidR="00B90124" w:rsidRPr="00C81366" w:rsidRDefault="00016D82" w:rsidP="00C8136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F92B27" w:rsidRPr="00B90124">
        <w:rPr>
          <w:sz w:val="24"/>
          <w:szCs w:val="24"/>
        </w:rPr>
        <w:t>.</w:t>
      </w:r>
      <w:r w:rsidR="00206405" w:rsidRPr="00B90124">
        <w:rPr>
          <w:sz w:val="24"/>
          <w:szCs w:val="24"/>
        </w:rPr>
        <w:t xml:space="preserve"> Potwierdzenie dokonania odbioru nastąpi w formie protokołu podpisanego przez upoważnionych przedstawicieli każdej ze stron. Z chwilą podpisania Protokołu Końcowego Odbioru Prac zaczynają bieg wszelkie terminy, a w tym związane z gwarancją.</w:t>
      </w:r>
    </w:p>
    <w:p w14:paraId="29F3EA8F" w14:textId="77777777" w:rsidR="00B90124" w:rsidRPr="00337E9C" w:rsidRDefault="00B90124" w:rsidP="00206405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0D7A4153" w14:textId="77777777" w:rsidR="00206405" w:rsidRPr="00BD6365" w:rsidRDefault="00206405" w:rsidP="00206405">
      <w:pPr>
        <w:spacing w:after="0" w:line="240" w:lineRule="auto"/>
        <w:jc w:val="center"/>
        <w:rPr>
          <w:b/>
          <w:sz w:val="24"/>
          <w:szCs w:val="24"/>
        </w:rPr>
      </w:pPr>
      <w:r w:rsidRPr="00BD6365">
        <w:rPr>
          <w:b/>
          <w:sz w:val="24"/>
          <w:szCs w:val="24"/>
        </w:rPr>
        <w:t>§ 5</w:t>
      </w:r>
    </w:p>
    <w:p w14:paraId="2628CAAC" w14:textId="77777777" w:rsidR="00206405" w:rsidRPr="00BD6365" w:rsidRDefault="00206405" w:rsidP="00206405">
      <w:pPr>
        <w:spacing w:after="0" w:line="240" w:lineRule="auto"/>
        <w:jc w:val="center"/>
        <w:rPr>
          <w:b/>
          <w:sz w:val="24"/>
          <w:szCs w:val="24"/>
        </w:rPr>
      </w:pPr>
      <w:r w:rsidRPr="00BD6365">
        <w:rPr>
          <w:b/>
          <w:sz w:val="24"/>
          <w:szCs w:val="24"/>
        </w:rPr>
        <w:t>Obowiązki Zamawiającego</w:t>
      </w:r>
    </w:p>
    <w:p w14:paraId="05F3E0D6" w14:textId="77777777" w:rsidR="00563303" w:rsidRPr="00BD6365" w:rsidRDefault="00D54246" w:rsidP="00D54246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 xml:space="preserve">1. Do obowiązków Zamawiającego w zakresie wykonania robót budowlanych należy </w:t>
      </w:r>
      <w:r w:rsidR="00DD7BA7" w:rsidRPr="00BD6365">
        <w:rPr>
          <w:sz w:val="24"/>
          <w:szCs w:val="24"/>
        </w:rPr>
        <w:t xml:space="preserve">                               </w:t>
      </w:r>
      <w:r w:rsidRPr="00BD6365">
        <w:rPr>
          <w:sz w:val="24"/>
          <w:szCs w:val="24"/>
        </w:rPr>
        <w:t xml:space="preserve">w szczególności: </w:t>
      </w:r>
    </w:p>
    <w:p w14:paraId="780515A1" w14:textId="77777777" w:rsidR="00D54246" w:rsidRPr="00BD6365" w:rsidRDefault="00D54246" w:rsidP="00D54246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 xml:space="preserve">1) protokolarne przekazanie Wykonawcy obiektu, na którym mają zostać przeprowadzone prace, </w:t>
      </w:r>
    </w:p>
    <w:p w14:paraId="761BC1EA" w14:textId="77777777" w:rsidR="00D54246" w:rsidRPr="00BD6365" w:rsidRDefault="00052BE8" w:rsidP="00D5424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o</w:t>
      </w:r>
      <w:r w:rsidR="00D54246" w:rsidRPr="00BD6365">
        <w:rPr>
          <w:sz w:val="24"/>
          <w:szCs w:val="24"/>
        </w:rPr>
        <w:t xml:space="preserve">dbieranie bezusterkowo wykonanych prac, </w:t>
      </w:r>
    </w:p>
    <w:p w14:paraId="21EB14BD" w14:textId="2F1E08BC" w:rsidR="00D54246" w:rsidRPr="00BD6365" w:rsidRDefault="00D54246" w:rsidP="00D54246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lastRenderedPageBreak/>
        <w:t xml:space="preserve">3) zapłacenie Wykonawcy uzgodnionego wynagrodzenia za wykonanie przedmiotu </w:t>
      </w:r>
      <w:r w:rsidR="00016D82">
        <w:rPr>
          <w:color w:val="000000" w:themeColor="text1"/>
          <w:sz w:val="24"/>
          <w:szCs w:val="24"/>
        </w:rPr>
        <w:t>u</w:t>
      </w:r>
      <w:r w:rsidRPr="00016D82">
        <w:rPr>
          <w:color w:val="000000" w:themeColor="text1"/>
          <w:sz w:val="24"/>
          <w:szCs w:val="24"/>
        </w:rPr>
        <w:t xml:space="preserve">mowy, </w:t>
      </w:r>
    </w:p>
    <w:p w14:paraId="52874B55" w14:textId="77777777" w:rsidR="00D54246" w:rsidRPr="00BD6365" w:rsidRDefault="00D54246" w:rsidP="00D54246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 xml:space="preserve">4) inne obowiązki określone w niniejszej umowie oraz obowiązujących przepisach prawa. </w:t>
      </w:r>
    </w:p>
    <w:p w14:paraId="2B61F052" w14:textId="77777777" w:rsidR="00206405" w:rsidRPr="00BD6365" w:rsidRDefault="00D54246" w:rsidP="00D54246">
      <w:pPr>
        <w:spacing w:after="0" w:line="240" w:lineRule="auto"/>
        <w:jc w:val="both"/>
        <w:rPr>
          <w:b/>
          <w:sz w:val="24"/>
          <w:szCs w:val="24"/>
        </w:rPr>
      </w:pPr>
      <w:r w:rsidRPr="00BD6365">
        <w:rPr>
          <w:sz w:val="24"/>
          <w:szCs w:val="24"/>
        </w:rPr>
        <w:t>2. Zamawiający nie ponosi odpowiedzialności za mienie Wykonawcy zgromadzone w miejscu wykonywania prac.</w:t>
      </w:r>
    </w:p>
    <w:p w14:paraId="674D379A" w14:textId="77777777" w:rsidR="00D54246" w:rsidRPr="00BD6365" w:rsidRDefault="00D54246" w:rsidP="00D54246">
      <w:pPr>
        <w:spacing w:after="0" w:line="240" w:lineRule="auto"/>
        <w:jc w:val="center"/>
        <w:rPr>
          <w:b/>
          <w:sz w:val="24"/>
          <w:szCs w:val="24"/>
        </w:rPr>
      </w:pPr>
      <w:r w:rsidRPr="00BD6365">
        <w:rPr>
          <w:b/>
          <w:sz w:val="24"/>
          <w:szCs w:val="24"/>
        </w:rPr>
        <w:t>§ 6</w:t>
      </w:r>
    </w:p>
    <w:p w14:paraId="185B0988" w14:textId="77777777" w:rsidR="00D54246" w:rsidRPr="00BD6365" w:rsidRDefault="00D54246" w:rsidP="00D54246">
      <w:pPr>
        <w:spacing w:after="0" w:line="240" w:lineRule="auto"/>
        <w:jc w:val="center"/>
        <w:rPr>
          <w:b/>
          <w:sz w:val="24"/>
          <w:szCs w:val="24"/>
        </w:rPr>
      </w:pPr>
      <w:r w:rsidRPr="00BD6365">
        <w:rPr>
          <w:b/>
          <w:sz w:val="24"/>
          <w:szCs w:val="24"/>
        </w:rPr>
        <w:t>Obowiązki Wykonawcy</w:t>
      </w:r>
    </w:p>
    <w:p w14:paraId="7789602C" w14:textId="77777777" w:rsidR="00DD7BA7" w:rsidRPr="00BD6365" w:rsidRDefault="00DD7BA7" w:rsidP="00DD7BA7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>1. Wykonawca zobowiązany jest do zapewnienia finansowania przedmiotu niniejszej umowy w części niepokrytej udziałem własnym Zamawiającego, na czas poprzedzający wypłaty                              z Promesy na zasadach określonych w § 4 niniejszej umowy.</w:t>
      </w:r>
    </w:p>
    <w:p w14:paraId="6C3B79E8" w14:textId="77777777" w:rsidR="00DD7BA7" w:rsidRPr="00BD6365" w:rsidRDefault="00DD7BA7" w:rsidP="00DD7BA7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>2. Wykonawca zobowiązany jest przed rozpoczęciem robót budowlanych do umieszczenia tablicy informującej o udzielonej dotacji zgodnie z Uchwałą Rady Ministrów nr 232/2022 z dnia 23 listopada 2022 r. oraz zgodnie z zasadami określonymi w rozporządzeniu Rady Ministrów       z dnia 7 maja 2021 r. w sprawie określenia działań informacyjnych podejmowanych przez podmioty realizujące zadania finansowane lub dofinansowane z budżetu państwa lub                                   z państwowych funduszy celowych (Dz.U. poz. 953, 2506 i 1471), zwanego dalej „rozporządzeniem”.</w:t>
      </w:r>
    </w:p>
    <w:p w14:paraId="40C0B849" w14:textId="77777777" w:rsidR="00D54246" w:rsidRPr="00BD6365" w:rsidRDefault="00DD7BA7" w:rsidP="00DD7BA7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 xml:space="preserve">3. </w:t>
      </w:r>
      <w:r w:rsidR="00D54246" w:rsidRPr="00BD6365">
        <w:rPr>
          <w:sz w:val="24"/>
          <w:szCs w:val="24"/>
        </w:rPr>
        <w:t>Do obowiązków Wykonawcy w trakcie wykonywania robót budowlanych należy</w:t>
      </w:r>
      <w:r w:rsidRPr="00BD6365">
        <w:rPr>
          <w:sz w:val="24"/>
          <w:szCs w:val="24"/>
        </w:rPr>
        <w:t xml:space="preserve">                              </w:t>
      </w:r>
      <w:r w:rsidR="00D54246" w:rsidRPr="00BD6365">
        <w:rPr>
          <w:sz w:val="24"/>
          <w:szCs w:val="24"/>
        </w:rPr>
        <w:t xml:space="preserve"> </w:t>
      </w:r>
      <w:r w:rsidRPr="00BD6365">
        <w:rPr>
          <w:sz w:val="24"/>
          <w:szCs w:val="24"/>
        </w:rPr>
        <w:t xml:space="preserve">w </w:t>
      </w:r>
      <w:r w:rsidR="00D54246" w:rsidRPr="00BD6365">
        <w:rPr>
          <w:sz w:val="24"/>
          <w:szCs w:val="24"/>
        </w:rPr>
        <w:t>szczególności:</w:t>
      </w:r>
    </w:p>
    <w:p w14:paraId="3C6A9DDD" w14:textId="77777777" w:rsidR="00D54246" w:rsidRPr="00BD6365" w:rsidRDefault="00DD7BA7" w:rsidP="00BD6365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>1</w:t>
      </w:r>
      <w:r w:rsidR="007D62D1" w:rsidRPr="00BD6365">
        <w:rPr>
          <w:sz w:val="24"/>
          <w:szCs w:val="24"/>
        </w:rPr>
        <w:t xml:space="preserve">) </w:t>
      </w:r>
      <w:r w:rsidRPr="00BD6365">
        <w:rPr>
          <w:sz w:val="24"/>
          <w:szCs w:val="24"/>
        </w:rPr>
        <w:t>n</w:t>
      </w:r>
      <w:r w:rsidR="00D54246" w:rsidRPr="00BD6365">
        <w:rPr>
          <w:sz w:val="24"/>
          <w:szCs w:val="24"/>
        </w:rPr>
        <w:t>ależyte, terminowe, zgodne z dokumentacją, a także pozwoleniem na budowę,</w:t>
      </w:r>
      <w:r w:rsidRPr="00BD6365">
        <w:rPr>
          <w:sz w:val="24"/>
          <w:szCs w:val="24"/>
        </w:rPr>
        <w:t xml:space="preserve"> </w:t>
      </w:r>
      <w:r w:rsidR="00D54246" w:rsidRPr="00BD6365">
        <w:rPr>
          <w:sz w:val="24"/>
          <w:szCs w:val="24"/>
        </w:rPr>
        <w:t>pozwoleniem Podlaskiego Wojewódzkiego Konserwatora Zabytków na prowadzenie</w:t>
      </w:r>
      <w:r w:rsidRPr="00BD6365">
        <w:rPr>
          <w:sz w:val="24"/>
          <w:szCs w:val="24"/>
        </w:rPr>
        <w:t xml:space="preserve"> </w:t>
      </w:r>
      <w:r w:rsidR="00D54246" w:rsidRPr="00BD6365">
        <w:rPr>
          <w:sz w:val="24"/>
          <w:szCs w:val="24"/>
        </w:rPr>
        <w:t>prac przy zabytku oraz odnośnymi przepisami prawa (tj. prawo budowlane, prawo</w:t>
      </w:r>
      <w:r w:rsidRPr="00BD6365">
        <w:rPr>
          <w:sz w:val="24"/>
          <w:szCs w:val="24"/>
        </w:rPr>
        <w:t xml:space="preserve"> </w:t>
      </w:r>
      <w:r w:rsidR="00D54246" w:rsidRPr="00BD6365">
        <w:rPr>
          <w:sz w:val="24"/>
          <w:szCs w:val="24"/>
        </w:rPr>
        <w:t>ochrony zabytków, w tym przepisy wykonawcze dotyczące BHP, zabezpieczenia miejsca</w:t>
      </w:r>
      <w:r w:rsidRPr="00BD6365">
        <w:rPr>
          <w:sz w:val="24"/>
          <w:szCs w:val="24"/>
        </w:rPr>
        <w:t xml:space="preserve"> </w:t>
      </w:r>
      <w:r w:rsidR="00D54246" w:rsidRPr="00BD6365">
        <w:rPr>
          <w:sz w:val="24"/>
          <w:szCs w:val="24"/>
        </w:rPr>
        <w:t>wykonywania prac, zastosowania stosownych oznaczeń itp.), wykonanie przedmiotu</w:t>
      </w:r>
      <w:r w:rsidRPr="00BD6365">
        <w:rPr>
          <w:sz w:val="24"/>
          <w:szCs w:val="24"/>
        </w:rPr>
        <w:t xml:space="preserve"> </w:t>
      </w:r>
      <w:r w:rsidR="00D54246" w:rsidRPr="00BD6365">
        <w:rPr>
          <w:sz w:val="24"/>
          <w:szCs w:val="24"/>
        </w:rPr>
        <w:t>u</w:t>
      </w:r>
      <w:r w:rsidR="00F70020" w:rsidRPr="00BD6365">
        <w:rPr>
          <w:sz w:val="24"/>
          <w:szCs w:val="24"/>
        </w:rPr>
        <w:t>mowy;</w:t>
      </w:r>
    </w:p>
    <w:p w14:paraId="6136FCDA" w14:textId="77777777" w:rsidR="00D54246" w:rsidRPr="00BD6365" w:rsidRDefault="00F70020" w:rsidP="00BD6365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>2) p</w:t>
      </w:r>
      <w:r w:rsidR="00D54246" w:rsidRPr="00BD6365">
        <w:rPr>
          <w:sz w:val="24"/>
          <w:szCs w:val="24"/>
        </w:rPr>
        <w:t>rzygotowanie zabytku do realizacji Umowy, a w szczególności:</w:t>
      </w:r>
    </w:p>
    <w:p w14:paraId="158F21AC" w14:textId="77777777" w:rsidR="00D54246" w:rsidRPr="00BD6365" w:rsidRDefault="00D54246" w:rsidP="00BD6365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>a) wykonanie wszelkich prac przygotowawczych niezbędnych do prowadzenia prac,</w:t>
      </w:r>
    </w:p>
    <w:p w14:paraId="2F0B7B3B" w14:textId="77777777" w:rsidR="00D54246" w:rsidRPr="00BD6365" w:rsidRDefault="00D54246" w:rsidP="00BD6365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>b) zabezpieczenie terenu prac z zachowaniem najwyższej staranności i uwzględnieniem</w:t>
      </w:r>
      <w:r w:rsidR="00F70020" w:rsidRPr="00BD6365">
        <w:rPr>
          <w:sz w:val="24"/>
          <w:szCs w:val="24"/>
        </w:rPr>
        <w:t xml:space="preserve"> </w:t>
      </w:r>
      <w:r w:rsidRPr="00BD6365">
        <w:rPr>
          <w:sz w:val="24"/>
          <w:szCs w:val="24"/>
        </w:rPr>
        <w:t>specyfiki przedmiotu umowy oraz jego przeznaczenia,</w:t>
      </w:r>
    </w:p>
    <w:p w14:paraId="668365AA" w14:textId="77777777" w:rsidR="00D54246" w:rsidRPr="00BD6365" w:rsidRDefault="00D54246" w:rsidP="00BD6365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>c) zapewnienie warunków bezpieczeństwa osób i mienia przebywających na terenie</w:t>
      </w:r>
      <w:r w:rsidR="00BD6365" w:rsidRPr="00BD6365">
        <w:rPr>
          <w:sz w:val="24"/>
          <w:szCs w:val="24"/>
        </w:rPr>
        <w:t xml:space="preserve"> </w:t>
      </w:r>
      <w:r w:rsidRPr="00BD6365">
        <w:rPr>
          <w:sz w:val="24"/>
          <w:szCs w:val="24"/>
        </w:rPr>
        <w:t>prac,</w:t>
      </w:r>
    </w:p>
    <w:p w14:paraId="59E025CA" w14:textId="77777777" w:rsidR="00D54246" w:rsidRPr="00BD6365" w:rsidRDefault="00D54246" w:rsidP="00BD6365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>d) inne prace i czynności niezbędne do należytego wykonania przedmiotu umowy.</w:t>
      </w:r>
    </w:p>
    <w:p w14:paraId="071699F7" w14:textId="77777777" w:rsidR="00D54246" w:rsidRPr="00BD6365" w:rsidRDefault="00F70020" w:rsidP="00BD6365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>3) z</w:t>
      </w:r>
      <w:r w:rsidR="00D54246" w:rsidRPr="00BD6365">
        <w:rPr>
          <w:sz w:val="24"/>
          <w:szCs w:val="24"/>
        </w:rPr>
        <w:t>atrudnienie przy realizacji umowy pracowników wykwalifikowanych, niezbędnych do</w:t>
      </w:r>
      <w:r w:rsidRPr="00BD6365">
        <w:rPr>
          <w:sz w:val="24"/>
          <w:szCs w:val="24"/>
        </w:rPr>
        <w:t xml:space="preserve"> </w:t>
      </w:r>
      <w:r w:rsidR="00D54246" w:rsidRPr="00BD6365">
        <w:rPr>
          <w:sz w:val="24"/>
          <w:szCs w:val="24"/>
        </w:rPr>
        <w:t>należyte</w:t>
      </w:r>
      <w:r w:rsidRPr="00BD6365">
        <w:rPr>
          <w:sz w:val="24"/>
          <w:szCs w:val="24"/>
        </w:rPr>
        <w:t>go i terminowego wykonania prac;</w:t>
      </w:r>
    </w:p>
    <w:p w14:paraId="091D5B92" w14:textId="77777777" w:rsidR="00D54246" w:rsidRPr="00BD6365" w:rsidRDefault="00F70020" w:rsidP="00BD6365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>4) p</w:t>
      </w:r>
      <w:r w:rsidR="00D54246" w:rsidRPr="00BD6365">
        <w:rPr>
          <w:sz w:val="24"/>
          <w:szCs w:val="24"/>
        </w:rPr>
        <w:t>rzejęcie pełnej odpowiedzialności za prawidłowe wykonanie prac, zastosowane metody</w:t>
      </w:r>
    </w:p>
    <w:p w14:paraId="464EA46A" w14:textId="77777777" w:rsidR="00D54246" w:rsidRPr="00BD6365" w:rsidRDefault="00D54246" w:rsidP="00BD6365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>wykonaw</w:t>
      </w:r>
      <w:r w:rsidR="00F70020" w:rsidRPr="00BD6365">
        <w:rPr>
          <w:sz w:val="24"/>
          <w:szCs w:val="24"/>
        </w:rPr>
        <w:t>stwa, porządek i bezpieczeństwo,</w:t>
      </w:r>
    </w:p>
    <w:p w14:paraId="52064F13" w14:textId="77777777" w:rsidR="00D54246" w:rsidRPr="00BD6365" w:rsidRDefault="00F70020" w:rsidP="00BD6365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 xml:space="preserve">5) </w:t>
      </w:r>
      <w:r w:rsidR="00D54246" w:rsidRPr="00BD6365">
        <w:rPr>
          <w:sz w:val="24"/>
          <w:szCs w:val="24"/>
        </w:rPr>
        <w:t>trzymanie porządku z</w:t>
      </w:r>
      <w:r w:rsidRPr="00BD6365">
        <w:rPr>
          <w:sz w:val="24"/>
          <w:szCs w:val="24"/>
        </w:rPr>
        <w:t xml:space="preserve">godnie z przepisami BHP, p. </w:t>
      </w:r>
      <w:proofErr w:type="spellStart"/>
      <w:r w:rsidRPr="00BD6365">
        <w:rPr>
          <w:sz w:val="24"/>
          <w:szCs w:val="24"/>
        </w:rPr>
        <w:t>poż</w:t>
      </w:r>
      <w:proofErr w:type="spellEnd"/>
      <w:r w:rsidRPr="00BD6365">
        <w:rPr>
          <w:sz w:val="24"/>
          <w:szCs w:val="24"/>
        </w:rPr>
        <w:t>.;</w:t>
      </w:r>
    </w:p>
    <w:p w14:paraId="57145A34" w14:textId="77777777" w:rsidR="00D54246" w:rsidRPr="00BD6365" w:rsidRDefault="00F70020" w:rsidP="00BD6365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>6) i</w:t>
      </w:r>
      <w:r w:rsidR="00D54246" w:rsidRPr="00BD6365">
        <w:rPr>
          <w:sz w:val="24"/>
          <w:szCs w:val="24"/>
        </w:rPr>
        <w:t>nne obowiązk</w:t>
      </w:r>
      <w:r w:rsidRPr="00BD6365">
        <w:rPr>
          <w:sz w:val="24"/>
          <w:szCs w:val="24"/>
        </w:rPr>
        <w:t>i określone w niniejszej umowie;</w:t>
      </w:r>
    </w:p>
    <w:p w14:paraId="42D54F9D" w14:textId="77777777" w:rsidR="00D54246" w:rsidRPr="00BD6365" w:rsidRDefault="00F70020" w:rsidP="00BD6365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>7) z</w:t>
      </w:r>
      <w:r w:rsidR="00D54246" w:rsidRPr="00BD6365">
        <w:rPr>
          <w:sz w:val="24"/>
          <w:szCs w:val="24"/>
        </w:rPr>
        <w:t xml:space="preserve">apewnienie bieżącej i </w:t>
      </w:r>
      <w:r w:rsidRPr="00BD6365">
        <w:rPr>
          <w:sz w:val="24"/>
          <w:szCs w:val="24"/>
        </w:rPr>
        <w:t>końcowej kontroli jakości robót;</w:t>
      </w:r>
    </w:p>
    <w:p w14:paraId="0C5C01E5" w14:textId="77777777" w:rsidR="00D54246" w:rsidRPr="00BD6365" w:rsidRDefault="00F70020" w:rsidP="00BD6365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>8) p</w:t>
      </w:r>
      <w:r w:rsidR="00D54246" w:rsidRPr="00BD6365">
        <w:rPr>
          <w:sz w:val="24"/>
          <w:szCs w:val="24"/>
        </w:rPr>
        <w:t>rzekazywanie, bez zbędnej zwłoki, Zamawiającemu na jego żądanie, wszelkiej</w:t>
      </w:r>
      <w:r w:rsidR="00BD6365" w:rsidRPr="00BD6365">
        <w:rPr>
          <w:sz w:val="24"/>
          <w:szCs w:val="24"/>
        </w:rPr>
        <w:t xml:space="preserve"> </w:t>
      </w:r>
      <w:r w:rsidR="00D54246" w:rsidRPr="00BD6365">
        <w:rPr>
          <w:sz w:val="24"/>
          <w:szCs w:val="24"/>
        </w:rPr>
        <w:t>dokumentacji wraz z dokumentacją źródłową pozwalającą na ocenę prawidłowego</w:t>
      </w:r>
    </w:p>
    <w:p w14:paraId="40C16916" w14:textId="77777777" w:rsidR="00D54246" w:rsidRPr="00BD6365" w:rsidRDefault="00D54246" w:rsidP="00BD6365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>wykonan</w:t>
      </w:r>
      <w:r w:rsidR="00F70020" w:rsidRPr="00BD6365">
        <w:rPr>
          <w:sz w:val="24"/>
          <w:szCs w:val="24"/>
        </w:rPr>
        <w:t>ia robót zgłaszanych do odbioru;</w:t>
      </w:r>
    </w:p>
    <w:p w14:paraId="56E941FD" w14:textId="77777777" w:rsidR="00D54246" w:rsidRPr="00BD6365" w:rsidRDefault="00F70020" w:rsidP="00BD6365">
      <w:pPr>
        <w:spacing w:after="0" w:line="240" w:lineRule="auto"/>
        <w:jc w:val="both"/>
        <w:rPr>
          <w:sz w:val="24"/>
          <w:szCs w:val="24"/>
        </w:rPr>
      </w:pPr>
      <w:r w:rsidRPr="00BD6365">
        <w:rPr>
          <w:sz w:val="24"/>
          <w:szCs w:val="24"/>
        </w:rPr>
        <w:t>9) u</w:t>
      </w:r>
      <w:r w:rsidR="00D54246" w:rsidRPr="00BD6365">
        <w:rPr>
          <w:sz w:val="24"/>
          <w:szCs w:val="24"/>
        </w:rPr>
        <w:t>stanowienie należytej reprezentacji</w:t>
      </w:r>
      <w:r w:rsidRPr="00BD6365">
        <w:rPr>
          <w:sz w:val="24"/>
          <w:szCs w:val="24"/>
        </w:rPr>
        <w:t xml:space="preserve"> Wykonawcy do czynności odbioru;</w:t>
      </w:r>
    </w:p>
    <w:p w14:paraId="4D956E50" w14:textId="77777777" w:rsidR="00D54246" w:rsidRPr="00CF2D28" w:rsidRDefault="00F70020" w:rsidP="00F70020">
      <w:pPr>
        <w:spacing w:after="0" w:line="240" w:lineRule="auto"/>
        <w:jc w:val="both"/>
        <w:rPr>
          <w:b/>
          <w:sz w:val="24"/>
          <w:szCs w:val="24"/>
        </w:rPr>
      </w:pPr>
      <w:r w:rsidRPr="00BD6365">
        <w:rPr>
          <w:sz w:val="24"/>
          <w:szCs w:val="24"/>
        </w:rPr>
        <w:t>10) z</w:t>
      </w:r>
      <w:r w:rsidR="00D54246" w:rsidRPr="00BD6365">
        <w:rPr>
          <w:sz w:val="24"/>
          <w:szCs w:val="24"/>
        </w:rPr>
        <w:t>apewnienie usunięcia stwierdzonych wad i usterek przedmiotu umowy.</w:t>
      </w:r>
      <w:r w:rsidR="00D54246" w:rsidRPr="00BD6365">
        <w:rPr>
          <w:sz w:val="24"/>
          <w:szCs w:val="24"/>
        </w:rPr>
        <w:cr/>
      </w:r>
    </w:p>
    <w:p w14:paraId="78B5C003" w14:textId="77777777" w:rsidR="00D54246" w:rsidRPr="00CF2D28" w:rsidRDefault="00D54246" w:rsidP="00D54246">
      <w:pPr>
        <w:spacing w:after="0" w:line="240" w:lineRule="auto"/>
        <w:jc w:val="center"/>
        <w:rPr>
          <w:b/>
          <w:sz w:val="24"/>
          <w:szCs w:val="24"/>
        </w:rPr>
      </w:pPr>
      <w:r w:rsidRPr="00CF2D28">
        <w:rPr>
          <w:b/>
          <w:sz w:val="24"/>
          <w:szCs w:val="24"/>
        </w:rPr>
        <w:t>§ 7</w:t>
      </w:r>
    </w:p>
    <w:p w14:paraId="6F9421D5" w14:textId="77777777" w:rsidR="00D54246" w:rsidRPr="00CF2D28" w:rsidRDefault="00D54246" w:rsidP="00D54246">
      <w:pPr>
        <w:spacing w:after="0" w:line="240" w:lineRule="auto"/>
        <w:jc w:val="center"/>
        <w:rPr>
          <w:b/>
          <w:sz w:val="24"/>
          <w:szCs w:val="24"/>
        </w:rPr>
      </w:pPr>
      <w:r w:rsidRPr="00CF2D28">
        <w:rPr>
          <w:b/>
          <w:sz w:val="24"/>
          <w:szCs w:val="24"/>
        </w:rPr>
        <w:t>Kary umowne</w:t>
      </w:r>
    </w:p>
    <w:p w14:paraId="20E2D434" w14:textId="77777777" w:rsidR="00D54246" w:rsidRPr="00CF2D28" w:rsidRDefault="00D54246" w:rsidP="00D54246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 xml:space="preserve">W razie niewykonania lub nienależytego wykonania umowy: </w:t>
      </w:r>
    </w:p>
    <w:p w14:paraId="38F3910E" w14:textId="77777777" w:rsidR="00D54246" w:rsidRPr="00337E9C" w:rsidRDefault="00D54246" w:rsidP="00D54246">
      <w:pPr>
        <w:spacing w:after="0" w:line="240" w:lineRule="auto"/>
        <w:jc w:val="both"/>
        <w:rPr>
          <w:color w:val="FF0000"/>
          <w:sz w:val="24"/>
          <w:szCs w:val="24"/>
        </w:rPr>
      </w:pPr>
      <w:r w:rsidRPr="00CF2D28">
        <w:rPr>
          <w:sz w:val="24"/>
          <w:szCs w:val="24"/>
        </w:rPr>
        <w:t xml:space="preserve">1. Wykonawca zobowiązuje się zapłacić Zamawiającemu kary umowne: </w:t>
      </w:r>
      <w:r w:rsidRPr="00CF2D28">
        <w:rPr>
          <w:sz w:val="24"/>
          <w:szCs w:val="24"/>
        </w:rPr>
        <w:sym w:font="Symbol" w:char="F02D"/>
      </w:r>
      <w:r w:rsidR="00F70020" w:rsidRPr="00CF2D28">
        <w:rPr>
          <w:sz w:val="24"/>
          <w:szCs w:val="24"/>
        </w:rPr>
        <w:t xml:space="preserve"> </w:t>
      </w:r>
      <w:r w:rsidRPr="00CF2D28">
        <w:rPr>
          <w:sz w:val="24"/>
          <w:szCs w:val="24"/>
        </w:rPr>
        <w:t xml:space="preserve">w wysokości 5% wynagrodzenia brutto określonego w § 3 ust. 1 umowy, gdy Zamawiający odstąpi od umowy z powodu okoliczności, za które odpowiada Wykonawca, </w:t>
      </w:r>
      <w:r w:rsidRPr="00CF2D28">
        <w:rPr>
          <w:sz w:val="24"/>
          <w:szCs w:val="24"/>
        </w:rPr>
        <w:sym w:font="Symbol" w:char="F02D"/>
      </w:r>
      <w:r w:rsidR="00F70020" w:rsidRPr="00CF2D28">
        <w:rPr>
          <w:sz w:val="24"/>
          <w:szCs w:val="24"/>
        </w:rPr>
        <w:t xml:space="preserve"> </w:t>
      </w:r>
      <w:r w:rsidRPr="00CF2D28">
        <w:rPr>
          <w:sz w:val="24"/>
          <w:szCs w:val="24"/>
        </w:rPr>
        <w:t>w wysokości 0,1% wynagrodzenia brutto określonego w § 3 ust. 1 umowy, za każ</w:t>
      </w:r>
      <w:r w:rsidR="00F70020" w:rsidRPr="00CF2D28">
        <w:rPr>
          <w:sz w:val="24"/>
          <w:szCs w:val="24"/>
        </w:rPr>
        <w:t>dy dzień zwłoki w usunięciu wad</w:t>
      </w:r>
      <w:r w:rsidRPr="00CF2D28">
        <w:rPr>
          <w:sz w:val="24"/>
          <w:szCs w:val="24"/>
        </w:rPr>
        <w:t xml:space="preserve"> </w:t>
      </w:r>
      <w:r w:rsidRPr="00CF2D28">
        <w:rPr>
          <w:sz w:val="24"/>
          <w:szCs w:val="24"/>
        </w:rPr>
        <w:sym w:font="Symbol" w:char="F02D"/>
      </w:r>
      <w:r w:rsidR="00F70020" w:rsidRPr="00CF2D28">
        <w:rPr>
          <w:sz w:val="24"/>
          <w:szCs w:val="24"/>
        </w:rPr>
        <w:t xml:space="preserve"> </w:t>
      </w:r>
      <w:r w:rsidRPr="00CF2D28">
        <w:rPr>
          <w:sz w:val="24"/>
          <w:szCs w:val="24"/>
        </w:rPr>
        <w:t xml:space="preserve">w wysokości </w:t>
      </w:r>
      <w:r w:rsidRPr="00CF2D28">
        <w:rPr>
          <w:sz w:val="24"/>
          <w:szCs w:val="24"/>
        </w:rPr>
        <w:lastRenderedPageBreak/>
        <w:t>0,1% wynagrodzenia brutto określonego w § 3</w:t>
      </w:r>
      <w:r w:rsidR="00F70020" w:rsidRPr="00CF2D28">
        <w:rPr>
          <w:sz w:val="24"/>
          <w:szCs w:val="24"/>
        </w:rPr>
        <w:t xml:space="preserve"> </w:t>
      </w:r>
      <w:r w:rsidRPr="00CF2D28">
        <w:rPr>
          <w:sz w:val="24"/>
          <w:szCs w:val="24"/>
        </w:rPr>
        <w:t xml:space="preserve">ust. 1 umowy, niewykonania w terminie umowy, za każdy rozpoczęty dzień zwłoki. </w:t>
      </w:r>
    </w:p>
    <w:p w14:paraId="73108878" w14:textId="77777777" w:rsidR="00D54246" w:rsidRPr="00CF2D28" w:rsidRDefault="00D54246" w:rsidP="00D54246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 xml:space="preserve">2. Karę, o której mowa w ust. 1, Wykonawca zapłaci na wskazany przez Zamawiającego rachunek bankowy przelewem, w terminie 14 dni kalendarzowych od dnia doręczenia mu żądania Zamawiającego zapłaty kary umownej. Zamawiający jest upoważniony do potrącenia należnych kar umownych z wynagrodzenia Wykonawcy. </w:t>
      </w:r>
    </w:p>
    <w:p w14:paraId="5C50613F" w14:textId="77777777" w:rsidR="00D54246" w:rsidRPr="00CF2D28" w:rsidRDefault="00D54246" w:rsidP="00D54246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 xml:space="preserve">3. Zamawiający zobowiązuje się zapłacić Wykonawcy karę umowną w wysokości 5% wynagrodzenia brutto określonego w § 3 ust. 1 umowy, w przypadku odstąpienia przez Wykonawcę od umowy z powodu okoliczności obciążających odpowiedzialnością Zamawiającego. </w:t>
      </w:r>
    </w:p>
    <w:p w14:paraId="12AF9F42" w14:textId="77777777" w:rsidR="00D54246" w:rsidRPr="00CF2D28" w:rsidRDefault="00D54246" w:rsidP="00D54246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4. Możliwe jest dochodzenie przez strony na zasadach ogólnych odszkodowań przewyższających kary umowne.</w:t>
      </w:r>
    </w:p>
    <w:p w14:paraId="767D53A1" w14:textId="77777777" w:rsidR="00D54246" w:rsidRPr="00337E9C" w:rsidRDefault="00D54246" w:rsidP="00D54246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40FE5195" w14:textId="77777777" w:rsidR="00D54246" w:rsidRPr="00CF2D28" w:rsidRDefault="00D54246" w:rsidP="00D54246">
      <w:pPr>
        <w:spacing w:after="0" w:line="240" w:lineRule="auto"/>
        <w:jc w:val="center"/>
        <w:rPr>
          <w:b/>
          <w:sz w:val="24"/>
          <w:szCs w:val="24"/>
        </w:rPr>
      </w:pPr>
      <w:r w:rsidRPr="00CF2D28">
        <w:rPr>
          <w:b/>
          <w:sz w:val="24"/>
          <w:szCs w:val="24"/>
        </w:rPr>
        <w:t>§ 8</w:t>
      </w:r>
    </w:p>
    <w:p w14:paraId="778C91F9" w14:textId="77777777" w:rsidR="00D54246" w:rsidRPr="00CF2D28" w:rsidRDefault="00D54246" w:rsidP="00D54246">
      <w:pPr>
        <w:spacing w:after="0" w:line="240" w:lineRule="auto"/>
        <w:jc w:val="center"/>
        <w:rPr>
          <w:b/>
          <w:sz w:val="24"/>
          <w:szCs w:val="24"/>
        </w:rPr>
      </w:pPr>
      <w:r w:rsidRPr="00CF2D28">
        <w:rPr>
          <w:b/>
          <w:sz w:val="24"/>
          <w:szCs w:val="24"/>
        </w:rPr>
        <w:t>Gwarancja</w:t>
      </w:r>
    </w:p>
    <w:p w14:paraId="66C8FD48" w14:textId="4E592412" w:rsidR="00D54246" w:rsidRPr="00052BE8" w:rsidRDefault="00D54246" w:rsidP="00F70020">
      <w:pPr>
        <w:spacing w:after="0" w:line="240" w:lineRule="auto"/>
        <w:jc w:val="both"/>
        <w:rPr>
          <w:color w:val="FF0000"/>
          <w:sz w:val="24"/>
          <w:szCs w:val="24"/>
        </w:rPr>
      </w:pPr>
      <w:r w:rsidRPr="00CF2D28">
        <w:rPr>
          <w:sz w:val="24"/>
          <w:szCs w:val="24"/>
        </w:rPr>
        <w:t>1. Wykonawca udziela Zamawiającemu gwarancji umownej na wykonane prace objęte</w:t>
      </w:r>
      <w:r w:rsidR="00F70020" w:rsidRPr="00CF2D28">
        <w:rPr>
          <w:sz w:val="24"/>
          <w:szCs w:val="24"/>
        </w:rPr>
        <w:t xml:space="preserve"> </w:t>
      </w:r>
      <w:r w:rsidRPr="00016D82">
        <w:rPr>
          <w:color w:val="000000" w:themeColor="text1"/>
          <w:sz w:val="24"/>
          <w:szCs w:val="24"/>
        </w:rPr>
        <w:t xml:space="preserve">przedmiotem </w:t>
      </w:r>
      <w:r w:rsidRPr="006456D2">
        <w:rPr>
          <w:color w:val="000000" w:themeColor="text1"/>
          <w:sz w:val="24"/>
          <w:szCs w:val="24"/>
        </w:rPr>
        <w:t>umowy. Okr</w:t>
      </w:r>
      <w:r w:rsidR="006456D2" w:rsidRPr="006456D2">
        <w:rPr>
          <w:color w:val="000000" w:themeColor="text1"/>
          <w:sz w:val="24"/>
          <w:szCs w:val="24"/>
        </w:rPr>
        <w:t>es gwarancji wynosi 36 miesięcy</w:t>
      </w:r>
      <w:r w:rsidRPr="006456D2">
        <w:rPr>
          <w:color w:val="000000" w:themeColor="text1"/>
          <w:sz w:val="24"/>
          <w:szCs w:val="24"/>
        </w:rPr>
        <w:t xml:space="preserve"> od daty odbioru końcowego.</w:t>
      </w:r>
    </w:p>
    <w:p w14:paraId="47A9AEDD" w14:textId="77777777" w:rsidR="00D54246" w:rsidRPr="00CF2D28" w:rsidRDefault="00D54246" w:rsidP="00F70020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Szczegółowe warunki gwarancji:</w:t>
      </w:r>
    </w:p>
    <w:p w14:paraId="53A629DA" w14:textId="77777777" w:rsidR="00D54246" w:rsidRPr="00CF2D28" w:rsidRDefault="00D54246" w:rsidP="00F70020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1) Wykonawca udziela Zamawiającemu gwarancji co do jakości przedmiotu umowy w zakresie:</w:t>
      </w:r>
    </w:p>
    <w:p w14:paraId="28A07AAC" w14:textId="77777777" w:rsidR="00D54246" w:rsidRPr="00CF2D28" w:rsidRDefault="00D54246" w:rsidP="00F70020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a) zgodnego z umową wykonania,</w:t>
      </w:r>
    </w:p>
    <w:p w14:paraId="2F8ED03B" w14:textId="77777777" w:rsidR="00D54246" w:rsidRPr="00CF2D28" w:rsidRDefault="00D54246" w:rsidP="00F70020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b) zgodności z obowiązującymi przepisami oraz normami państwowymi,</w:t>
      </w:r>
    </w:p>
    <w:p w14:paraId="14D746AC" w14:textId="77777777" w:rsidR="00D54246" w:rsidRPr="00CF2D28" w:rsidRDefault="00D54246" w:rsidP="00F70020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c) kompletności z punktu widzenia celu, któremu ma służyć.</w:t>
      </w:r>
    </w:p>
    <w:p w14:paraId="21BEE2CB" w14:textId="77777777" w:rsidR="00D54246" w:rsidRPr="00CF2D28" w:rsidRDefault="00D54246" w:rsidP="00F70020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2) Wykonawca ponosi odpowiedzialność z tytułu gwarancji za wady zmniejszające wartość</w:t>
      </w:r>
    </w:p>
    <w:p w14:paraId="330F42F7" w14:textId="77777777" w:rsidR="00D54246" w:rsidRPr="00CF2D28" w:rsidRDefault="00D54246" w:rsidP="00F70020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techniczną i użytkową przedmiotu umowy, ujawnione w okresie gwarancyjnym.</w:t>
      </w:r>
    </w:p>
    <w:p w14:paraId="6B88C090" w14:textId="77777777" w:rsidR="00D54246" w:rsidRPr="00CF2D28" w:rsidRDefault="00D54246" w:rsidP="00F70020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3) Wykonawca zobowiązany jest usunąć wady nieodpłatnie, do 21 dni od daty zgłoszenia wady</w:t>
      </w:r>
    </w:p>
    <w:p w14:paraId="78505569" w14:textId="77777777" w:rsidR="00D54246" w:rsidRPr="00CF2D28" w:rsidRDefault="00D54246" w:rsidP="00F70020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przez Zamawiającego.</w:t>
      </w:r>
    </w:p>
    <w:p w14:paraId="3CE99C26" w14:textId="77777777" w:rsidR="00D54246" w:rsidRPr="00CF2D28" w:rsidRDefault="00D54246" w:rsidP="00F70020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4) Zgłoszenie o wystąpieniu wady Zamawiający będzie kierował bezpośrednio do siedziby</w:t>
      </w:r>
    </w:p>
    <w:p w14:paraId="69183325" w14:textId="77777777" w:rsidR="00D54246" w:rsidRPr="00CF2D28" w:rsidRDefault="00D54246" w:rsidP="00F70020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Wykonawcy telefonicznie, lub pocztą elektroniczną (e-mail), lub pocztą tradycyjną.</w:t>
      </w:r>
    </w:p>
    <w:p w14:paraId="606F0E5F" w14:textId="77777777" w:rsidR="00D54246" w:rsidRPr="00CF2D28" w:rsidRDefault="00D54246" w:rsidP="00F70020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5) Po usunięciu wady Wykonawca zgłosi Zamawiającemu gotowość do odbioru wykonanych</w:t>
      </w:r>
    </w:p>
    <w:p w14:paraId="1F873CFD" w14:textId="77777777" w:rsidR="00D54246" w:rsidRPr="00CF2D28" w:rsidRDefault="00D54246" w:rsidP="00F70020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prac. Z czynności odbioru zostanie sporządzony protokół.</w:t>
      </w:r>
    </w:p>
    <w:p w14:paraId="223B6DA9" w14:textId="77777777" w:rsidR="00D54246" w:rsidRPr="00CF2D28" w:rsidRDefault="00D54246" w:rsidP="00F70020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 xml:space="preserve">2. Gwarancja wygasa, jeżeli w trakcie okresu gwarancyjnego Zamawiający dokona istotnych przeróbek w zakresie wykonanego przez Wykonawcę przedmiotu umowy, bez jego zgody oraz w przypadku wad powstałych w wyniku niewłaściwego użytkowania bądź wykorzystania przedmiotu umowy. </w:t>
      </w:r>
    </w:p>
    <w:p w14:paraId="5CEAA543" w14:textId="77777777" w:rsidR="00D54246" w:rsidRPr="00CF2D28" w:rsidRDefault="00D54246" w:rsidP="00F70020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3. W dniu odbioru końcowego robót Wykonawca przekaże Zamawiającemu dokument gwarancyjny na wykonany przedmiot umowy, którego zapisy nie będą naruszały postanowień niniejszego paragrafu umowy.</w:t>
      </w:r>
    </w:p>
    <w:p w14:paraId="30D2F660" w14:textId="77777777" w:rsidR="00D54246" w:rsidRPr="00337E9C" w:rsidRDefault="00D54246" w:rsidP="00D54246">
      <w:pPr>
        <w:spacing w:after="0" w:line="240" w:lineRule="auto"/>
        <w:rPr>
          <w:color w:val="FF0000"/>
          <w:sz w:val="24"/>
          <w:szCs w:val="24"/>
        </w:rPr>
      </w:pPr>
    </w:p>
    <w:p w14:paraId="28427E18" w14:textId="77777777" w:rsidR="00D54246" w:rsidRPr="00CF2D28" w:rsidRDefault="00D54246" w:rsidP="00D54246">
      <w:pPr>
        <w:spacing w:after="0" w:line="240" w:lineRule="auto"/>
        <w:jc w:val="center"/>
        <w:rPr>
          <w:b/>
          <w:sz w:val="24"/>
          <w:szCs w:val="24"/>
        </w:rPr>
      </w:pPr>
      <w:r w:rsidRPr="00CF2D28">
        <w:rPr>
          <w:b/>
          <w:sz w:val="24"/>
          <w:szCs w:val="24"/>
        </w:rPr>
        <w:t>§ 9</w:t>
      </w:r>
    </w:p>
    <w:p w14:paraId="19EC218F" w14:textId="77777777" w:rsidR="00D54246" w:rsidRPr="00CF2D28" w:rsidRDefault="00D54246" w:rsidP="00D54246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Zmiana postanowień zawartej umowy może nastąpić za zgodą obu stron wyrażoną na piśmie pod rygorem nieważności.</w:t>
      </w:r>
    </w:p>
    <w:p w14:paraId="12D01F54" w14:textId="77777777" w:rsidR="00D54246" w:rsidRPr="00CF2D28" w:rsidRDefault="00D54246" w:rsidP="00D54246">
      <w:pPr>
        <w:spacing w:after="0" w:line="240" w:lineRule="auto"/>
        <w:jc w:val="both"/>
        <w:rPr>
          <w:sz w:val="24"/>
          <w:szCs w:val="24"/>
        </w:rPr>
      </w:pPr>
    </w:p>
    <w:p w14:paraId="554E8BB7" w14:textId="77777777" w:rsidR="00D54246" w:rsidRPr="00CF2D28" w:rsidRDefault="00D54246" w:rsidP="00D54246">
      <w:pPr>
        <w:spacing w:after="0" w:line="240" w:lineRule="auto"/>
        <w:jc w:val="center"/>
        <w:rPr>
          <w:b/>
          <w:sz w:val="24"/>
          <w:szCs w:val="24"/>
        </w:rPr>
      </w:pPr>
      <w:r w:rsidRPr="00CF2D28">
        <w:rPr>
          <w:b/>
          <w:sz w:val="24"/>
          <w:szCs w:val="24"/>
        </w:rPr>
        <w:t>§ 10</w:t>
      </w:r>
    </w:p>
    <w:p w14:paraId="4152E025" w14:textId="77777777" w:rsidR="00D54246" w:rsidRPr="00CF2D28" w:rsidRDefault="00D54246" w:rsidP="00D542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F2D28">
        <w:rPr>
          <w:rFonts w:cstheme="minorHAnsi"/>
          <w:sz w:val="24"/>
          <w:szCs w:val="24"/>
        </w:rPr>
        <w:t>W sprawach nieuregulowanych postanowieniami niniejszej umowy mają zastosowanie przepisy Kodeksu cywilnego.</w:t>
      </w:r>
    </w:p>
    <w:p w14:paraId="236DBE2A" w14:textId="77777777" w:rsidR="00D54246" w:rsidRPr="00337E9C" w:rsidRDefault="00D54246" w:rsidP="00D54246">
      <w:pPr>
        <w:spacing w:after="0" w:line="240" w:lineRule="auto"/>
        <w:jc w:val="both"/>
        <w:rPr>
          <w:color w:val="FF0000"/>
        </w:rPr>
      </w:pPr>
    </w:p>
    <w:p w14:paraId="4425191D" w14:textId="77777777" w:rsidR="00D54246" w:rsidRPr="00222953" w:rsidRDefault="00D54246" w:rsidP="00D54246">
      <w:pPr>
        <w:spacing w:after="0" w:line="240" w:lineRule="auto"/>
        <w:jc w:val="center"/>
        <w:rPr>
          <w:b/>
          <w:sz w:val="24"/>
          <w:szCs w:val="24"/>
        </w:rPr>
      </w:pPr>
      <w:r w:rsidRPr="00222953">
        <w:rPr>
          <w:b/>
          <w:sz w:val="24"/>
          <w:szCs w:val="24"/>
        </w:rPr>
        <w:t>§ 11</w:t>
      </w:r>
    </w:p>
    <w:p w14:paraId="5E414ECA" w14:textId="77777777" w:rsidR="00D54246" w:rsidRPr="00222953" w:rsidRDefault="00D54246" w:rsidP="00D54246">
      <w:pPr>
        <w:spacing w:after="0" w:line="240" w:lineRule="auto"/>
        <w:jc w:val="both"/>
        <w:rPr>
          <w:sz w:val="24"/>
          <w:szCs w:val="24"/>
        </w:rPr>
      </w:pPr>
      <w:r w:rsidRPr="00222953">
        <w:rPr>
          <w:sz w:val="24"/>
          <w:szCs w:val="24"/>
        </w:rPr>
        <w:t xml:space="preserve">Strony zobowiązują się poddać ewentualne spory wynikające z realizacji niniejszej umowy, </w:t>
      </w:r>
      <w:r w:rsidR="00F70020" w:rsidRPr="00222953">
        <w:rPr>
          <w:sz w:val="24"/>
          <w:szCs w:val="24"/>
        </w:rPr>
        <w:t xml:space="preserve">                  </w:t>
      </w:r>
      <w:r w:rsidRPr="00222953">
        <w:rPr>
          <w:sz w:val="24"/>
          <w:szCs w:val="24"/>
        </w:rPr>
        <w:t xml:space="preserve">o roszczenia cywilnoprawne w sprawach, w których zawarcie ugody jest dopuszczalne, </w:t>
      </w:r>
      <w:r w:rsidRPr="00222953">
        <w:rPr>
          <w:sz w:val="24"/>
          <w:szCs w:val="24"/>
        </w:rPr>
        <w:lastRenderedPageBreak/>
        <w:t>mediacjom lub innemu polubownemu rozwiązaniu sporu, przed Sądem Polubownym przy Prokuratorii Generalnej Rzeczypospolitej Polskiej,</w:t>
      </w:r>
      <w:r w:rsidR="00052BE8">
        <w:rPr>
          <w:sz w:val="24"/>
          <w:szCs w:val="24"/>
        </w:rPr>
        <w:t xml:space="preserve"> wybranym mediatorom albo osobom prowadzącym</w:t>
      </w:r>
      <w:r w:rsidRPr="00222953">
        <w:rPr>
          <w:sz w:val="24"/>
          <w:szCs w:val="24"/>
        </w:rPr>
        <w:t xml:space="preserve"> inne polubowne rozwiązanie sporu.</w:t>
      </w:r>
    </w:p>
    <w:p w14:paraId="0A7892BF" w14:textId="77777777" w:rsidR="00D54246" w:rsidRPr="00337E9C" w:rsidRDefault="00D54246" w:rsidP="00D54246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4EA26A6D" w14:textId="77777777" w:rsidR="00D54246" w:rsidRPr="00CF2D28" w:rsidRDefault="00D54246" w:rsidP="00D54246">
      <w:pPr>
        <w:spacing w:after="0" w:line="240" w:lineRule="auto"/>
        <w:jc w:val="center"/>
        <w:rPr>
          <w:b/>
          <w:sz w:val="24"/>
          <w:szCs w:val="24"/>
        </w:rPr>
      </w:pPr>
      <w:r w:rsidRPr="00CF2D28">
        <w:rPr>
          <w:b/>
          <w:sz w:val="24"/>
          <w:szCs w:val="24"/>
        </w:rPr>
        <w:t>§ 12</w:t>
      </w:r>
    </w:p>
    <w:p w14:paraId="47D9A48D" w14:textId="77777777" w:rsidR="00D54246" w:rsidRPr="00CF2D28" w:rsidRDefault="00D54246" w:rsidP="00D54246">
      <w:pPr>
        <w:spacing w:after="0" w:line="240" w:lineRule="auto"/>
        <w:rPr>
          <w:sz w:val="24"/>
          <w:szCs w:val="24"/>
        </w:rPr>
      </w:pPr>
      <w:r w:rsidRPr="00CF2D28">
        <w:rPr>
          <w:sz w:val="24"/>
          <w:szCs w:val="24"/>
        </w:rPr>
        <w:t>Umowa niniejsza obowiązuje od daty jej podpisania.</w:t>
      </w:r>
    </w:p>
    <w:p w14:paraId="038A7D9B" w14:textId="77777777" w:rsidR="00D54246" w:rsidRPr="00CF2D28" w:rsidRDefault="00D54246" w:rsidP="00D54246">
      <w:pPr>
        <w:spacing w:after="0" w:line="240" w:lineRule="auto"/>
        <w:rPr>
          <w:sz w:val="24"/>
          <w:szCs w:val="24"/>
        </w:rPr>
      </w:pPr>
    </w:p>
    <w:p w14:paraId="7301689D" w14:textId="77777777" w:rsidR="00D54246" w:rsidRPr="00CF2D28" w:rsidRDefault="00D54246" w:rsidP="00D54246">
      <w:pPr>
        <w:spacing w:after="0" w:line="240" w:lineRule="auto"/>
        <w:jc w:val="center"/>
        <w:rPr>
          <w:b/>
          <w:sz w:val="24"/>
          <w:szCs w:val="24"/>
        </w:rPr>
      </w:pPr>
      <w:r w:rsidRPr="00CF2D28">
        <w:rPr>
          <w:b/>
          <w:sz w:val="24"/>
          <w:szCs w:val="24"/>
        </w:rPr>
        <w:t>§ 13</w:t>
      </w:r>
    </w:p>
    <w:p w14:paraId="18174FEA" w14:textId="77777777" w:rsidR="00D54246" w:rsidRPr="00CF2D28" w:rsidRDefault="00D54246" w:rsidP="00D54246">
      <w:pPr>
        <w:spacing w:after="0" w:line="240" w:lineRule="auto"/>
        <w:jc w:val="both"/>
        <w:rPr>
          <w:sz w:val="24"/>
          <w:szCs w:val="24"/>
        </w:rPr>
      </w:pPr>
      <w:r w:rsidRPr="00CF2D28">
        <w:rPr>
          <w:sz w:val="24"/>
          <w:szCs w:val="24"/>
        </w:rPr>
        <w:t>Umowa została sporządzona w 2 jednobrzmiących egzemplarzach, po 1 dla każdej ze stron.</w:t>
      </w:r>
    </w:p>
    <w:p w14:paraId="516187AB" w14:textId="77777777" w:rsidR="00D54246" w:rsidRDefault="00D54246" w:rsidP="00D54246">
      <w:pPr>
        <w:spacing w:after="0" w:line="240" w:lineRule="auto"/>
        <w:jc w:val="both"/>
        <w:rPr>
          <w:sz w:val="24"/>
          <w:szCs w:val="24"/>
        </w:rPr>
      </w:pPr>
    </w:p>
    <w:p w14:paraId="259E85C9" w14:textId="77777777" w:rsidR="00052BE8" w:rsidRPr="00CF2D28" w:rsidRDefault="00052BE8" w:rsidP="00D54246">
      <w:pPr>
        <w:spacing w:after="0" w:line="240" w:lineRule="auto"/>
        <w:jc w:val="both"/>
        <w:rPr>
          <w:sz w:val="24"/>
          <w:szCs w:val="24"/>
        </w:rPr>
      </w:pPr>
    </w:p>
    <w:p w14:paraId="4D7F419E" w14:textId="77777777" w:rsidR="00D54246" w:rsidRPr="00CF2D28" w:rsidRDefault="00D54246" w:rsidP="00D54246">
      <w:pPr>
        <w:spacing w:after="0" w:line="240" w:lineRule="auto"/>
        <w:jc w:val="both"/>
        <w:rPr>
          <w:b/>
          <w:sz w:val="24"/>
          <w:szCs w:val="24"/>
        </w:rPr>
      </w:pPr>
      <w:r w:rsidRPr="00CF2D28">
        <w:rPr>
          <w:b/>
          <w:sz w:val="24"/>
          <w:szCs w:val="24"/>
        </w:rPr>
        <w:t xml:space="preserve">                  WYKONAWCA:                                                                     ZAMAWIAJĄCY:</w:t>
      </w:r>
    </w:p>
    <w:p w14:paraId="26051CD2" w14:textId="77777777" w:rsidR="00D54246" w:rsidRPr="00CF2D28" w:rsidRDefault="00D54246" w:rsidP="00D54246">
      <w:pPr>
        <w:spacing w:after="0" w:line="240" w:lineRule="auto"/>
        <w:jc w:val="both"/>
        <w:rPr>
          <w:sz w:val="24"/>
          <w:szCs w:val="24"/>
        </w:rPr>
      </w:pPr>
    </w:p>
    <w:p w14:paraId="2D2F76A3" w14:textId="77777777" w:rsidR="003D256A" w:rsidRPr="00337E9C" w:rsidRDefault="003D256A" w:rsidP="00D54246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10E71699" w14:textId="77777777" w:rsidR="00D54246" w:rsidRDefault="00D54246" w:rsidP="00D54246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0C5A94B9" w14:textId="77777777" w:rsidR="00052BE8" w:rsidRPr="00337E9C" w:rsidRDefault="00052BE8" w:rsidP="00D54246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0A0825F9" w14:textId="77777777" w:rsidR="00D54246" w:rsidRPr="00052BE8" w:rsidRDefault="00D54246" w:rsidP="00D54246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75A56DBD" w14:textId="5BB9FC1A" w:rsidR="00D54246" w:rsidRPr="00B46FEF" w:rsidRDefault="00D54246" w:rsidP="00D54246">
      <w:pPr>
        <w:shd w:val="clear" w:color="auto" w:fill="FFFFFF"/>
        <w:spacing w:after="0" w:line="276" w:lineRule="auto"/>
        <w:jc w:val="both"/>
        <w:rPr>
          <w:rFonts w:eastAsia="Calibri" w:cstheme="minorHAnsi"/>
          <w:b/>
          <w:color w:val="000000" w:themeColor="text1"/>
          <w:sz w:val="24"/>
        </w:rPr>
      </w:pPr>
      <w:r w:rsidRPr="00B46FEF">
        <w:rPr>
          <w:rFonts w:eastAsia="Calibri" w:cstheme="minorHAnsi"/>
          <w:b/>
          <w:color w:val="000000" w:themeColor="text1"/>
          <w:sz w:val="24"/>
        </w:rPr>
        <w:t xml:space="preserve">Załączniki </w:t>
      </w:r>
      <w:r w:rsidR="00950E4E" w:rsidRPr="00B46FEF">
        <w:rPr>
          <w:rFonts w:eastAsia="Calibri" w:cstheme="minorHAnsi"/>
          <w:b/>
          <w:color w:val="000000" w:themeColor="text1"/>
          <w:sz w:val="24"/>
        </w:rPr>
        <w:t xml:space="preserve">stanowiące integralną część </w:t>
      </w:r>
      <w:r w:rsidRPr="00B46FEF">
        <w:rPr>
          <w:rFonts w:eastAsia="Calibri" w:cstheme="minorHAnsi"/>
          <w:b/>
          <w:color w:val="000000" w:themeColor="text1"/>
          <w:sz w:val="24"/>
        </w:rPr>
        <w:t>Umowy:</w:t>
      </w:r>
    </w:p>
    <w:p w14:paraId="666FD2E9" w14:textId="77777777" w:rsidR="00D54246" w:rsidRPr="00B46FEF" w:rsidRDefault="00D02AFD" w:rsidP="00D54246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426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color w:val="FF0000"/>
          <w:sz w:val="24"/>
          <w:lang w:eastAsia="ar-SA"/>
        </w:rPr>
      </w:pPr>
      <w:r w:rsidRPr="00B46FEF">
        <w:rPr>
          <w:rFonts w:eastAsia="Times New Roman" w:cstheme="minorHAnsi"/>
          <w:color w:val="000000" w:themeColor="text1"/>
          <w:sz w:val="24"/>
          <w:lang w:eastAsia="ar-SA"/>
        </w:rPr>
        <w:t xml:space="preserve">Postępowanie zakupowe </w:t>
      </w:r>
      <w:r w:rsidR="00D45622" w:rsidRPr="00B46FEF">
        <w:rPr>
          <w:rFonts w:eastAsia="Times New Roman" w:cstheme="minorHAnsi"/>
          <w:color w:val="000000" w:themeColor="text1"/>
          <w:sz w:val="24"/>
          <w:lang w:eastAsia="ar-SA"/>
        </w:rPr>
        <w:t>–  zał. n</w:t>
      </w:r>
      <w:r w:rsidR="00D54246" w:rsidRPr="00B46FEF">
        <w:rPr>
          <w:rFonts w:eastAsia="Times New Roman" w:cstheme="minorHAnsi"/>
          <w:color w:val="000000" w:themeColor="text1"/>
          <w:sz w:val="24"/>
          <w:lang w:eastAsia="ar-SA"/>
        </w:rPr>
        <w:t xml:space="preserve">r 1 </w:t>
      </w:r>
    </w:p>
    <w:p w14:paraId="6AFB1A2C" w14:textId="77777777" w:rsidR="00D54246" w:rsidRPr="00B46FEF" w:rsidRDefault="00CF2D28" w:rsidP="00D54246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426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lang w:eastAsia="ar-SA"/>
        </w:rPr>
      </w:pPr>
      <w:r w:rsidRPr="00B46FEF">
        <w:rPr>
          <w:rFonts w:eastAsia="Times New Roman" w:cstheme="minorHAnsi"/>
          <w:sz w:val="24"/>
          <w:lang w:eastAsia="ar-SA"/>
        </w:rPr>
        <w:t>Dokumentacja projektowa</w:t>
      </w:r>
      <w:r w:rsidR="00D54246" w:rsidRPr="00B46FEF">
        <w:rPr>
          <w:rFonts w:eastAsia="Times New Roman" w:cstheme="minorHAnsi"/>
          <w:sz w:val="24"/>
          <w:lang w:eastAsia="ar-SA"/>
        </w:rPr>
        <w:t xml:space="preserve"> – zał. nr 2 </w:t>
      </w:r>
    </w:p>
    <w:p w14:paraId="3E27E88B" w14:textId="77777777" w:rsidR="00D54246" w:rsidRPr="00052BE8" w:rsidRDefault="00D54246" w:rsidP="00D54246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426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lang w:eastAsia="ar-SA"/>
        </w:rPr>
      </w:pPr>
      <w:r w:rsidRPr="00052BE8">
        <w:rPr>
          <w:rFonts w:eastAsia="Times New Roman" w:cstheme="minorHAnsi"/>
          <w:sz w:val="24"/>
          <w:lang w:eastAsia="ar-SA"/>
        </w:rPr>
        <w:t>Oferta Wykona</w:t>
      </w:r>
      <w:r w:rsidR="00D45622">
        <w:rPr>
          <w:rFonts w:eastAsia="Times New Roman" w:cstheme="minorHAnsi"/>
          <w:sz w:val="24"/>
          <w:lang w:eastAsia="ar-SA"/>
        </w:rPr>
        <w:t>wcy wraz z kosztorysami – zał. n</w:t>
      </w:r>
      <w:r w:rsidRPr="00052BE8">
        <w:rPr>
          <w:rFonts w:eastAsia="Times New Roman" w:cstheme="minorHAnsi"/>
          <w:sz w:val="24"/>
          <w:lang w:eastAsia="ar-SA"/>
        </w:rPr>
        <w:t>r 3</w:t>
      </w:r>
    </w:p>
    <w:p w14:paraId="1C10FF54" w14:textId="34F3262D" w:rsidR="00D54246" w:rsidRPr="00052BE8" w:rsidRDefault="00D54246" w:rsidP="003D256A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426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lang w:eastAsia="ar-SA"/>
        </w:rPr>
      </w:pPr>
      <w:r w:rsidRPr="00052BE8">
        <w:rPr>
          <w:rFonts w:eastAsia="Times New Roman" w:cstheme="minorHAnsi"/>
          <w:sz w:val="24"/>
          <w:lang w:eastAsia="ar-SA"/>
        </w:rPr>
        <w:t xml:space="preserve">Harmonogram rzeczowo-finansowy </w:t>
      </w:r>
      <w:r w:rsidR="00D45622">
        <w:rPr>
          <w:rFonts w:eastAsia="Times New Roman" w:cstheme="minorHAnsi"/>
          <w:sz w:val="24"/>
          <w:lang w:eastAsia="ar-SA"/>
        </w:rPr>
        <w:t>– zał. n</w:t>
      </w:r>
      <w:r w:rsidRPr="00052BE8">
        <w:rPr>
          <w:rFonts w:eastAsia="Times New Roman" w:cstheme="minorHAnsi"/>
          <w:sz w:val="24"/>
          <w:lang w:eastAsia="ar-SA"/>
        </w:rPr>
        <w:t>r 4</w:t>
      </w:r>
    </w:p>
    <w:sectPr w:rsidR="00D54246" w:rsidRPr="00052BE8" w:rsidSect="00C81366">
      <w:headerReference w:type="default" r:id="rId8"/>
      <w:headerReference w:type="first" r:id="rId9"/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0C0CA" w14:textId="77777777" w:rsidR="00990AEA" w:rsidRDefault="00990AEA" w:rsidP="00B0315A">
      <w:pPr>
        <w:spacing w:after="0" w:line="240" w:lineRule="auto"/>
      </w:pPr>
      <w:r>
        <w:separator/>
      </w:r>
    </w:p>
  </w:endnote>
  <w:endnote w:type="continuationSeparator" w:id="0">
    <w:p w14:paraId="519D0D88" w14:textId="77777777" w:rsidR="00990AEA" w:rsidRDefault="00990AEA" w:rsidP="00B0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C9A32" w14:textId="77777777" w:rsidR="00990AEA" w:rsidRDefault="00990AEA" w:rsidP="00B0315A">
      <w:pPr>
        <w:spacing w:after="0" w:line="240" w:lineRule="auto"/>
      </w:pPr>
      <w:r>
        <w:separator/>
      </w:r>
    </w:p>
  </w:footnote>
  <w:footnote w:type="continuationSeparator" w:id="0">
    <w:p w14:paraId="07D529EE" w14:textId="77777777" w:rsidR="00990AEA" w:rsidRDefault="00990AEA" w:rsidP="00B0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AFE3A" w14:textId="77777777" w:rsidR="00B0315A" w:rsidRDefault="00B0315A">
    <w:pPr>
      <w:pStyle w:val="Nagwek"/>
    </w:pPr>
    <w: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7E0A9" w14:textId="77777777" w:rsidR="00B0315A" w:rsidRDefault="00B0315A">
    <w:pPr>
      <w:pStyle w:val="Nagwek"/>
    </w:pPr>
    <w:r>
      <w:t xml:space="preserve">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561FC2C8" wp14:editId="1B805CFB">
          <wp:extent cx="1828800" cy="63373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67BD95C" wp14:editId="784E5F88">
          <wp:extent cx="1188720" cy="792480"/>
          <wp:effectExtent l="0" t="0" r="0" b="762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C14"/>
    <w:multiLevelType w:val="hybridMultilevel"/>
    <w:tmpl w:val="8F96E57A"/>
    <w:lvl w:ilvl="0" w:tplc="2CAE7D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075DD"/>
    <w:multiLevelType w:val="hybridMultilevel"/>
    <w:tmpl w:val="4EF6B6E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5A15"/>
    <w:multiLevelType w:val="hybridMultilevel"/>
    <w:tmpl w:val="DD467C2C"/>
    <w:lvl w:ilvl="0" w:tplc="39C0F5D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5485B"/>
    <w:multiLevelType w:val="hybridMultilevel"/>
    <w:tmpl w:val="4FB4060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76A7408"/>
    <w:multiLevelType w:val="multilevel"/>
    <w:tmpl w:val="9A2C0C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D7"/>
    <w:rsid w:val="00016D82"/>
    <w:rsid w:val="00020A08"/>
    <w:rsid w:val="00050372"/>
    <w:rsid w:val="00052BE8"/>
    <w:rsid w:val="0009696E"/>
    <w:rsid w:val="000B68C4"/>
    <w:rsid w:val="0012520B"/>
    <w:rsid w:val="00180F78"/>
    <w:rsid w:val="001C16DC"/>
    <w:rsid w:val="00206405"/>
    <w:rsid w:val="00222953"/>
    <w:rsid w:val="00266BF1"/>
    <w:rsid w:val="002B5102"/>
    <w:rsid w:val="002D31BA"/>
    <w:rsid w:val="002D7BA8"/>
    <w:rsid w:val="0031365F"/>
    <w:rsid w:val="00323B76"/>
    <w:rsid w:val="00337E9C"/>
    <w:rsid w:val="003C4405"/>
    <w:rsid w:val="003D256A"/>
    <w:rsid w:val="004832CC"/>
    <w:rsid w:val="004B3358"/>
    <w:rsid w:val="00532399"/>
    <w:rsid w:val="00563303"/>
    <w:rsid w:val="005C396A"/>
    <w:rsid w:val="005D118F"/>
    <w:rsid w:val="005D76B1"/>
    <w:rsid w:val="0061241A"/>
    <w:rsid w:val="006456D2"/>
    <w:rsid w:val="00650ECC"/>
    <w:rsid w:val="00657D14"/>
    <w:rsid w:val="006633B3"/>
    <w:rsid w:val="00680A05"/>
    <w:rsid w:val="006A1A7A"/>
    <w:rsid w:val="00744830"/>
    <w:rsid w:val="007515E2"/>
    <w:rsid w:val="00787217"/>
    <w:rsid w:val="007B6B42"/>
    <w:rsid w:val="007C1BA9"/>
    <w:rsid w:val="007D62D1"/>
    <w:rsid w:val="007F2EAC"/>
    <w:rsid w:val="007F41D6"/>
    <w:rsid w:val="00824AF3"/>
    <w:rsid w:val="00893107"/>
    <w:rsid w:val="0092257D"/>
    <w:rsid w:val="00950E4E"/>
    <w:rsid w:val="00951D5E"/>
    <w:rsid w:val="00962B4D"/>
    <w:rsid w:val="00990AEA"/>
    <w:rsid w:val="009A4DF6"/>
    <w:rsid w:val="00A040F3"/>
    <w:rsid w:val="00A337D7"/>
    <w:rsid w:val="00A40B23"/>
    <w:rsid w:val="00AC23F8"/>
    <w:rsid w:val="00AE1380"/>
    <w:rsid w:val="00B02843"/>
    <w:rsid w:val="00B0315A"/>
    <w:rsid w:val="00B42AE5"/>
    <w:rsid w:val="00B46FEF"/>
    <w:rsid w:val="00B80492"/>
    <w:rsid w:val="00B90124"/>
    <w:rsid w:val="00BC548D"/>
    <w:rsid w:val="00BD6365"/>
    <w:rsid w:val="00BE4921"/>
    <w:rsid w:val="00C05C4E"/>
    <w:rsid w:val="00C40237"/>
    <w:rsid w:val="00C71998"/>
    <w:rsid w:val="00C81366"/>
    <w:rsid w:val="00C87678"/>
    <w:rsid w:val="00C9467D"/>
    <w:rsid w:val="00C94D79"/>
    <w:rsid w:val="00CE38EE"/>
    <w:rsid w:val="00CF2D28"/>
    <w:rsid w:val="00D02AFD"/>
    <w:rsid w:val="00D25FAA"/>
    <w:rsid w:val="00D45622"/>
    <w:rsid w:val="00D54246"/>
    <w:rsid w:val="00DD3829"/>
    <w:rsid w:val="00DD7BA7"/>
    <w:rsid w:val="00E2364E"/>
    <w:rsid w:val="00E45887"/>
    <w:rsid w:val="00E76AF6"/>
    <w:rsid w:val="00E943E6"/>
    <w:rsid w:val="00F22D3A"/>
    <w:rsid w:val="00F70020"/>
    <w:rsid w:val="00F7639F"/>
    <w:rsid w:val="00F767E3"/>
    <w:rsid w:val="00F92B27"/>
    <w:rsid w:val="00FB3EE8"/>
    <w:rsid w:val="00F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EDF7C"/>
  <w15:chartTrackingRefBased/>
  <w15:docId w15:val="{8C7324E9-BC21-4CEB-A0FD-55BC721F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40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3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15A"/>
  </w:style>
  <w:style w:type="paragraph" w:styleId="Stopka">
    <w:name w:val="footer"/>
    <w:basedOn w:val="Normalny"/>
    <w:link w:val="StopkaZnak"/>
    <w:uiPriority w:val="99"/>
    <w:unhideWhenUsed/>
    <w:rsid w:val="00B03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5A"/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Akapit z listą1,Wypunktowanie,sw tekst,normalny tekst,CW_Lista,Nagłowek 3,Dot pt"/>
    <w:basedOn w:val="Normalny"/>
    <w:link w:val="AkapitzlistZnak"/>
    <w:uiPriority w:val="34"/>
    <w:qFormat/>
    <w:rsid w:val="00CE38EE"/>
    <w:pPr>
      <w:suppressAutoHyphens/>
      <w:spacing w:line="252" w:lineRule="auto"/>
      <w:ind w:left="720"/>
      <w:contextualSpacing/>
    </w:pPr>
    <w:rPr>
      <w:rFonts w:ascii="Arial" w:eastAsiaTheme="minorEastAsia" w:hAnsi="Arial"/>
      <w:color w:val="00000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Akapit z listą1 Znak"/>
    <w:link w:val="Akapitzlist"/>
    <w:uiPriority w:val="34"/>
    <w:qFormat/>
    <w:rsid w:val="00CE38EE"/>
    <w:rPr>
      <w:rFonts w:ascii="Arial" w:eastAsiaTheme="minorEastAsia" w:hAnsi="Arial"/>
      <w:color w:val="00000A"/>
    </w:rPr>
  </w:style>
  <w:style w:type="paragraph" w:customStyle="1" w:styleId="Default">
    <w:name w:val="Default"/>
    <w:rsid w:val="00650E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4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4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4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4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4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F53D9-C960-44AE-9A4A-86542F2C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2572</Words>
  <Characters>15432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Chojnowska</dc:creator>
  <cp:keywords/>
  <dc:description/>
  <cp:lastModifiedBy>Maria Wierciszewska</cp:lastModifiedBy>
  <cp:revision>19</cp:revision>
  <dcterms:created xsi:type="dcterms:W3CDTF">2024-06-26T10:27:00Z</dcterms:created>
  <dcterms:modified xsi:type="dcterms:W3CDTF">2024-07-08T09:11:00Z</dcterms:modified>
</cp:coreProperties>
</file>